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92A33A" w14:textId="77777777" w:rsidR="00D42398" w:rsidRPr="00C754E7" w:rsidRDefault="00D42398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  <w:r w:rsidRPr="00C754E7"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drawing>
          <wp:inline distT="0" distB="0" distL="0" distR="0" wp14:anchorId="6E08F4C8" wp14:editId="68A39B48">
            <wp:extent cx="464820" cy="563880"/>
            <wp:effectExtent l="0" t="0" r="0" b="762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8CAF1B" w14:textId="77777777" w:rsidR="00D42398" w:rsidRPr="00C754E7" w:rsidRDefault="00D42398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  <w:r w:rsidRPr="00C754E7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>АДМИНИСТРАЦИЯ ГОРОДА НОРИЛЬСКА</w:t>
      </w:r>
    </w:p>
    <w:p w14:paraId="222659C8" w14:textId="77777777" w:rsidR="00D42398" w:rsidRPr="00C754E7" w:rsidRDefault="00D42398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  <w:r w:rsidRPr="00C754E7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>КРАСНОЯРСКОГО КРАЯ</w:t>
      </w:r>
    </w:p>
    <w:p w14:paraId="344EFF43" w14:textId="77777777" w:rsidR="00D42398" w:rsidRPr="00C754E7" w:rsidRDefault="00D42398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</w:p>
    <w:p w14:paraId="55A36A41" w14:textId="77777777" w:rsidR="00D42398" w:rsidRPr="00C754E7" w:rsidRDefault="00D42398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noProof/>
          <w:sz w:val="28"/>
          <w:szCs w:val="28"/>
          <w:lang w:val="x-none" w:eastAsia="ru-RU"/>
        </w:rPr>
      </w:pPr>
      <w:r w:rsidRPr="00C754E7">
        <w:rPr>
          <w:rFonts w:ascii="Times New Roman" w:eastAsia="Calibri" w:hAnsi="Times New Roman" w:cs="Times New Roman"/>
          <w:b/>
          <w:noProof/>
          <w:sz w:val="28"/>
          <w:szCs w:val="28"/>
          <w:lang w:val="x-none" w:eastAsia="ru-RU"/>
        </w:rPr>
        <w:t>ПОСТАНОВЛЕНИЕ</w:t>
      </w:r>
    </w:p>
    <w:p w14:paraId="7930334D" w14:textId="77777777" w:rsidR="00D42398" w:rsidRPr="00C754E7" w:rsidRDefault="00D42398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</w:p>
    <w:p w14:paraId="492CFC32" w14:textId="684558F3" w:rsidR="00D42398" w:rsidRPr="00C754E7" w:rsidRDefault="002F5341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  <w:r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t>04.05.2021</w:t>
      </w:r>
      <w:r w:rsidR="00D42398" w:rsidRPr="00C754E7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 xml:space="preserve"> </w:t>
      </w:r>
      <w:r w:rsidR="00D42398" w:rsidRPr="00C754E7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ab/>
        <w:t xml:space="preserve">                </w:t>
      </w:r>
      <w:r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t xml:space="preserve">             </w:t>
      </w:r>
      <w:r w:rsidR="00D42398" w:rsidRPr="00C754E7"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 xml:space="preserve">              г. Норильск                      </w:t>
      </w:r>
      <w:r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 xml:space="preserve">                         </w:t>
      </w:r>
      <w:r>
        <w:rPr>
          <w:rFonts w:ascii="Times New Roman" w:eastAsia="Calibri" w:hAnsi="Times New Roman" w:cs="Times New Roman"/>
          <w:noProof/>
          <w:sz w:val="26"/>
          <w:szCs w:val="20"/>
          <w:lang w:eastAsia="ru-RU"/>
        </w:rPr>
        <w:t xml:space="preserve">     </w:t>
      </w:r>
      <w:r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  <w:t xml:space="preserve"> № 178</w:t>
      </w:r>
    </w:p>
    <w:p w14:paraId="5DD3E14E" w14:textId="77777777" w:rsidR="00D42398" w:rsidRPr="00C754E7" w:rsidRDefault="00D42398" w:rsidP="00725B48">
      <w:pPr>
        <w:tabs>
          <w:tab w:val="center" w:pos="4153"/>
          <w:tab w:val="left" w:pos="7230"/>
          <w:tab w:val="right" w:pos="8306"/>
        </w:tabs>
        <w:spacing w:after="0" w:line="240" w:lineRule="auto"/>
        <w:jc w:val="center"/>
        <w:rPr>
          <w:rFonts w:ascii="Times New Roman" w:eastAsia="Calibri" w:hAnsi="Times New Roman" w:cs="Times New Roman"/>
          <w:noProof/>
          <w:sz w:val="26"/>
          <w:szCs w:val="20"/>
          <w:lang w:val="x-none" w:eastAsia="ru-RU"/>
        </w:rPr>
      </w:pPr>
    </w:p>
    <w:p w14:paraId="247750B1" w14:textId="77777777" w:rsidR="00D42398" w:rsidRPr="00C754E7" w:rsidRDefault="00D42398" w:rsidP="00725B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  <w:lang w:eastAsia="ru-RU"/>
        </w:rPr>
      </w:pPr>
    </w:p>
    <w:p w14:paraId="105F6A99" w14:textId="77777777" w:rsidR="00D42398" w:rsidRPr="00C754E7" w:rsidRDefault="00D42398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О внесении изменений в постановление Администрации города Норильска 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br/>
        <w:t>от 07.12.2016 № 583</w:t>
      </w:r>
    </w:p>
    <w:p w14:paraId="37893052" w14:textId="77777777" w:rsidR="00D42398" w:rsidRPr="00C754E7" w:rsidRDefault="00D42398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14:paraId="250F913B" w14:textId="77777777" w:rsidR="001D2537" w:rsidRPr="00C754E7" w:rsidRDefault="001D2537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14:paraId="61435D4C" w14:textId="77777777" w:rsidR="00D42398" w:rsidRPr="00C754E7" w:rsidRDefault="00D42398" w:rsidP="00725B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sz w:val="26"/>
          <w:szCs w:val="26"/>
          <w:lang w:eastAsia="ru-RU"/>
        </w:rPr>
        <w:t>В соответствии со статьей 179 Бюджетного кодекса Российской Федерации, руководствуясь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372,</w:t>
      </w:r>
    </w:p>
    <w:p w14:paraId="705F16C8" w14:textId="77777777" w:rsidR="00D42398" w:rsidRPr="00C754E7" w:rsidRDefault="00D42398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sz w:val="26"/>
          <w:szCs w:val="26"/>
          <w:lang w:eastAsia="ru-RU"/>
        </w:rPr>
        <w:t>ПОСТАНОВЛЯЮ:</w:t>
      </w:r>
    </w:p>
    <w:p w14:paraId="0AF9DF42" w14:textId="77777777" w:rsidR="00D42398" w:rsidRPr="00C754E7" w:rsidRDefault="00D42398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14:paraId="2EF6B055" w14:textId="77777777" w:rsidR="00D42398" w:rsidRPr="00C754E7" w:rsidRDefault="00D42398" w:rsidP="00725B4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 Внести в муниципальную программу «Ра</w:t>
      </w:r>
      <w:r w:rsidR="008F4308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звитие образования»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, утвержденную постановлением</w:t>
      </w:r>
      <w:r w:rsidR="00E32634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Администрации</w:t>
      </w:r>
      <w:r w:rsidR="00E32634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города</w:t>
      </w:r>
      <w:r w:rsidR="00E32634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Норильска от 07.12.2016 </w:t>
      </w:r>
      <w:r w:rsidR="00E117B9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       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№ 583 (далее – </w:t>
      </w:r>
      <w:r w:rsidR="00207EE0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М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униципальная программа), следующие изменения:</w:t>
      </w:r>
    </w:p>
    <w:p w14:paraId="48D7800D" w14:textId="77777777" w:rsidR="00D42398" w:rsidRPr="00C754E7" w:rsidRDefault="00842ADA" w:rsidP="00725B4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</w:t>
      </w:r>
      <w:r w:rsidR="00827D6A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. </w:t>
      </w:r>
      <w:hyperlink r:id="rId8" w:history="1">
        <w:r w:rsidR="003A5841" w:rsidRPr="00C754E7">
          <w:rPr>
            <w:rFonts w:ascii="Times New Roman" w:eastAsia="Calibri" w:hAnsi="Times New Roman" w:cs="Times New Roman"/>
            <w:sz w:val="26"/>
            <w:szCs w:val="26"/>
            <w:lang w:eastAsia="ru-RU"/>
          </w:rPr>
          <w:t>Строку</w:t>
        </w:r>
      </w:hyperlink>
      <w:r w:rsidR="003A5841" w:rsidRPr="00C754E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«Объемы и источники финансирования </w:t>
      </w:r>
      <w:r w:rsidR="003A5841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муниципальной программы по годам реализации (тыс. руб.)» </w:t>
      </w:r>
      <w:r w:rsidR="00D42398" w:rsidRPr="00C754E7">
        <w:rPr>
          <w:rFonts w:ascii="Times New Roman" w:eastAsia="Calibri" w:hAnsi="Times New Roman" w:cs="Times New Roman"/>
          <w:sz w:val="26"/>
          <w:szCs w:val="26"/>
          <w:lang w:eastAsia="ru-RU"/>
        </w:rPr>
        <w:t>паспорт</w:t>
      </w:r>
      <w:r w:rsidR="003A5841" w:rsidRPr="00C754E7">
        <w:rPr>
          <w:rFonts w:ascii="Times New Roman" w:eastAsia="Calibri" w:hAnsi="Times New Roman" w:cs="Times New Roman"/>
          <w:sz w:val="26"/>
          <w:szCs w:val="26"/>
          <w:lang w:eastAsia="ru-RU"/>
        </w:rPr>
        <w:t>а</w:t>
      </w:r>
      <w:r w:rsidR="00D42398" w:rsidRPr="00C754E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207EE0" w:rsidRPr="00C754E7">
        <w:rPr>
          <w:rFonts w:ascii="Times New Roman" w:eastAsia="Calibri" w:hAnsi="Times New Roman" w:cs="Times New Roman"/>
          <w:sz w:val="26"/>
          <w:szCs w:val="26"/>
          <w:lang w:eastAsia="ru-RU"/>
        </w:rPr>
        <w:t>М</w:t>
      </w:r>
      <w:r w:rsidR="00D42398" w:rsidRPr="00C754E7">
        <w:rPr>
          <w:rFonts w:ascii="Times New Roman" w:eastAsia="Calibri" w:hAnsi="Times New Roman" w:cs="Times New Roman"/>
          <w:sz w:val="26"/>
          <w:szCs w:val="26"/>
          <w:lang w:eastAsia="ru-RU"/>
        </w:rPr>
        <w:t>униципальной программы</w:t>
      </w:r>
      <w:r w:rsidR="00D42398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D42398" w:rsidRPr="00C754E7">
        <w:rPr>
          <w:rFonts w:ascii="Times New Roman" w:eastAsia="Calibri" w:hAnsi="Times New Roman" w:cs="Times New Roman"/>
          <w:sz w:val="26"/>
          <w:szCs w:val="26"/>
          <w:lang w:eastAsia="ru-RU"/>
        </w:rPr>
        <w:t>изложить в следующей редакции:</w:t>
      </w:r>
    </w:p>
    <w:p w14:paraId="0E583E07" w14:textId="77777777" w:rsidR="00D42398" w:rsidRPr="00C754E7" w:rsidRDefault="00D42398" w:rsidP="00725B4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</w:t>
      </w:r>
    </w:p>
    <w:tbl>
      <w:tblPr>
        <w:tblW w:w="9498" w:type="dxa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362"/>
        <w:gridCol w:w="6136"/>
      </w:tblGrid>
      <w:tr w:rsidR="007D7462" w:rsidRPr="00C754E7" w14:paraId="2795B63C" w14:textId="77777777" w:rsidTr="00F8014D">
        <w:trPr>
          <w:tblCellSpacing w:w="5" w:type="nil"/>
        </w:trPr>
        <w:tc>
          <w:tcPr>
            <w:tcW w:w="3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05B12" w14:textId="77777777" w:rsidR="00B340E5" w:rsidRPr="00C754E7" w:rsidRDefault="00B340E5" w:rsidP="00725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Объемы и источники финансирования муниципальной программы по годам реализации </w:t>
            </w:r>
          </w:p>
          <w:p w14:paraId="27C2BB26" w14:textId="77777777" w:rsidR="00B340E5" w:rsidRPr="00C754E7" w:rsidRDefault="00B340E5" w:rsidP="00725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(тыс. руб.)  </w:t>
            </w:r>
          </w:p>
        </w:tc>
        <w:tc>
          <w:tcPr>
            <w:tcW w:w="6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7313" w14:textId="77777777" w:rsidR="00B340E5" w:rsidRPr="00C754E7" w:rsidRDefault="00B340E5" w:rsidP="00725B48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Объем финансирования по программе, </w:t>
            </w:r>
          </w:p>
          <w:p w14:paraId="31558AAD" w14:textId="1211B15A" w:rsidR="00B340E5" w:rsidRPr="00C754E7" w:rsidRDefault="00B340E5" w:rsidP="00725B48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всего</w:t>
            </w:r>
            <w:r w:rsidRPr="00C754E7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 xml:space="preserve">: </w:t>
            </w:r>
            <w:r w:rsidR="007F7D01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69</w:t>
            </w:r>
            <w:r w:rsidR="00593C03" w:rsidRPr="00C754E7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 </w:t>
            </w:r>
            <w:r w:rsidR="007C05FB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899</w:t>
            </w:r>
            <w:r w:rsidR="00593C03" w:rsidRPr="00C754E7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 </w:t>
            </w:r>
            <w:r w:rsidR="007C05FB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417</w:t>
            </w:r>
            <w:r w:rsidR="007F7D01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,</w:t>
            </w:r>
            <w:r w:rsidR="007C05FB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2</w:t>
            </w:r>
            <w:r w:rsidR="00811F5F" w:rsidRPr="00C754E7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 xml:space="preserve"> тыс</w:t>
            </w:r>
            <w:r w:rsidRPr="00C754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>. руб.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, в том числе по годам:</w:t>
            </w:r>
          </w:p>
          <w:p w14:paraId="39B5E28B" w14:textId="77777777" w:rsidR="00270505" w:rsidRPr="00C754E7" w:rsidRDefault="00270505" w:rsidP="00270505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bCs/>
                <w:spacing w:val="-5"/>
                <w:sz w:val="26"/>
                <w:szCs w:val="26"/>
              </w:rPr>
            </w:pPr>
            <w:r w:rsidRPr="00DE0C67">
              <w:rPr>
                <w:rFonts w:ascii="Times New Roman" w:hAnsi="Times New Roman" w:cs="Times New Roman"/>
                <w:b/>
                <w:bCs/>
                <w:spacing w:val="-5"/>
                <w:sz w:val="26"/>
                <w:szCs w:val="26"/>
              </w:rPr>
              <w:t>2017 год: 8 547 048,6 тыс. руб.</w:t>
            </w:r>
          </w:p>
          <w:p w14:paraId="11C0C438" w14:textId="77777777" w:rsidR="00270505" w:rsidRPr="00C754E7" w:rsidRDefault="00270505" w:rsidP="00270505">
            <w:pPr>
              <w:tabs>
                <w:tab w:val="left" w:pos="367"/>
              </w:tabs>
              <w:spacing w:after="0" w:line="240" w:lineRule="atLeast"/>
              <w:rPr>
                <w:rFonts w:ascii="Times New Roman" w:hAnsi="Times New Roman" w:cs="Times New Roman"/>
                <w:spacing w:val="-5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краевой бюджет – 5 249 303,7 тыс. руб.;</w:t>
            </w:r>
          </w:p>
          <w:p w14:paraId="2B344407" w14:textId="77777777" w:rsidR="00270505" w:rsidRPr="00C754E7" w:rsidRDefault="00270505" w:rsidP="00270505">
            <w:pPr>
              <w:tabs>
                <w:tab w:val="left" w:pos="367"/>
              </w:tabs>
              <w:spacing w:after="0" w:line="240" w:lineRule="atLeast"/>
              <w:rPr>
                <w:rFonts w:ascii="Times New Roman" w:hAnsi="Times New Roman" w:cs="Times New Roman"/>
                <w:spacing w:val="-5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местный бюджет – 2 699 770,6 тыс. руб.;</w:t>
            </w:r>
          </w:p>
          <w:p w14:paraId="0F22966A" w14:textId="77777777" w:rsidR="00270505" w:rsidRPr="00C754E7" w:rsidRDefault="00270505" w:rsidP="00270505">
            <w:pPr>
              <w:tabs>
                <w:tab w:val="left" w:pos="367"/>
              </w:tabs>
              <w:spacing w:after="0" w:line="240" w:lineRule="atLeast"/>
              <w:rPr>
                <w:rFonts w:ascii="Times New Roman" w:hAnsi="Times New Roman" w:cs="Times New Roman"/>
                <w:spacing w:val="-5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внебюджетные средства – 597 974,3 тыс. руб.</w:t>
            </w:r>
          </w:p>
          <w:p w14:paraId="3CF11A21" w14:textId="77777777" w:rsidR="00270505" w:rsidRPr="00C754E7" w:rsidRDefault="00270505" w:rsidP="00270505">
            <w:pPr>
              <w:tabs>
                <w:tab w:val="left" w:pos="367"/>
              </w:tabs>
              <w:spacing w:after="0" w:line="240" w:lineRule="atLeast"/>
              <w:rPr>
                <w:rFonts w:ascii="Times New Roman" w:hAnsi="Times New Roman" w:cs="Times New Roman"/>
                <w:b/>
                <w:bCs/>
                <w:spacing w:val="-5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b/>
                <w:bCs/>
                <w:spacing w:val="-5"/>
                <w:sz w:val="26"/>
                <w:szCs w:val="26"/>
              </w:rPr>
              <w:t>2018 год: 9 029 098,7 тыс. руб.</w:t>
            </w:r>
          </w:p>
          <w:p w14:paraId="0884319E" w14:textId="77777777" w:rsidR="00270505" w:rsidRPr="00C754E7" w:rsidRDefault="00270505" w:rsidP="00270505">
            <w:pPr>
              <w:tabs>
                <w:tab w:val="left" w:pos="367"/>
              </w:tabs>
              <w:spacing w:after="0" w:line="240" w:lineRule="atLeast"/>
              <w:rPr>
                <w:rFonts w:ascii="Times New Roman" w:hAnsi="Times New Roman" w:cs="Times New Roman"/>
                <w:spacing w:val="-5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краевой бюджет – </w:t>
            </w:r>
            <w:r w:rsidRPr="00C754E7">
              <w:rPr>
                <w:rFonts w:ascii="Times New Roman" w:hAnsi="Times New Roman" w:cs="Times New Roman"/>
                <w:bCs/>
                <w:spacing w:val="-5"/>
                <w:sz w:val="26"/>
                <w:szCs w:val="26"/>
              </w:rPr>
              <w:t>5 625 230,3</w:t>
            </w:r>
            <w:r w:rsidRPr="00C754E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 тыс. руб.;</w:t>
            </w:r>
          </w:p>
          <w:p w14:paraId="527034C4" w14:textId="77777777" w:rsidR="00270505" w:rsidRPr="00C754E7" w:rsidRDefault="00270505" w:rsidP="00270505">
            <w:pPr>
              <w:tabs>
                <w:tab w:val="left" w:pos="367"/>
              </w:tabs>
              <w:spacing w:after="0" w:line="240" w:lineRule="atLeast"/>
              <w:rPr>
                <w:rFonts w:ascii="Times New Roman" w:hAnsi="Times New Roman" w:cs="Times New Roman"/>
                <w:spacing w:val="-5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местный бюджет – </w:t>
            </w:r>
            <w:r w:rsidRPr="00C754E7">
              <w:rPr>
                <w:rFonts w:ascii="Times New Roman" w:hAnsi="Times New Roman" w:cs="Times New Roman"/>
                <w:bCs/>
                <w:spacing w:val="-5"/>
                <w:sz w:val="26"/>
                <w:szCs w:val="26"/>
              </w:rPr>
              <w:t>2 761 234,0</w:t>
            </w:r>
            <w:r w:rsidRPr="00C754E7">
              <w:rPr>
                <w:rFonts w:ascii="Times New Roman" w:hAnsi="Times New Roman" w:cs="Times New Roman"/>
                <w:b/>
                <w:bCs/>
                <w:spacing w:val="-5"/>
                <w:sz w:val="26"/>
                <w:szCs w:val="26"/>
              </w:rPr>
              <w:t xml:space="preserve"> </w:t>
            </w:r>
            <w:r w:rsidRPr="00C754E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тыс. руб.;</w:t>
            </w:r>
          </w:p>
          <w:p w14:paraId="35A53026" w14:textId="77777777" w:rsidR="00270505" w:rsidRPr="00C754E7" w:rsidRDefault="00270505" w:rsidP="00270505">
            <w:pPr>
              <w:tabs>
                <w:tab w:val="left" w:pos="367"/>
              </w:tabs>
              <w:spacing w:after="0" w:line="240" w:lineRule="atLeast"/>
              <w:rPr>
                <w:rFonts w:ascii="Times New Roman" w:hAnsi="Times New Roman" w:cs="Times New Roman"/>
                <w:spacing w:val="-5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внебюджетные средства – </w:t>
            </w:r>
            <w:r w:rsidRPr="00C754E7">
              <w:rPr>
                <w:rFonts w:ascii="Times New Roman" w:hAnsi="Times New Roman" w:cs="Times New Roman"/>
                <w:bCs/>
                <w:spacing w:val="-5"/>
                <w:sz w:val="26"/>
                <w:szCs w:val="26"/>
              </w:rPr>
              <w:t xml:space="preserve">642 634,4 </w:t>
            </w:r>
            <w:r w:rsidRPr="00C754E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тыс. руб.</w:t>
            </w:r>
          </w:p>
          <w:p w14:paraId="1D34FFB1" w14:textId="77777777" w:rsidR="00270505" w:rsidRPr="00C754E7" w:rsidRDefault="00270505" w:rsidP="00270505">
            <w:pPr>
              <w:tabs>
                <w:tab w:val="left" w:pos="367"/>
              </w:tabs>
              <w:spacing w:after="0" w:line="240" w:lineRule="atLeast"/>
              <w:rPr>
                <w:rFonts w:ascii="Times New Roman" w:hAnsi="Times New Roman" w:cs="Times New Roman"/>
                <w:b/>
                <w:bCs/>
                <w:spacing w:val="-5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b/>
                <w:bCs/>
                <w:spacing w:val="-5"/>
                <w:sz w:val="26"/>
                <w:szCs w:val="26"/>
              </w:rPr>
              <w:t>2019 год: 9 506 211,8 тыс. руб.</w:t>
            </w:r>
          </w:p>
          <w:p w14:paraId="1541F3A2" w14:textId="77777777" w:rsidR="00270505" w:rsidRPr="00C754E7" w:rsidRDefault="00270505" w:rsidP="00270505">
            <w:pPr>
              <w:tabs>
                <w:tab w:val="left" w:pos="367"/>
              </w:tabs>
              <w:spacing w:after="0" w:line="240" w:lineRule="atLeast"/>
              <w:rPr>
                <w:rFonts w:ascii="Times New Roman" w:hAnsi="Times New Roman" w:cs="Times New Roman"/>
                <w:spacing w:val="-5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краевой бюджет – 5 963 619,6 тыс. руб.;</w:t>
            </w:r>
          </w:p>
          <w:p w14:paraId="1E2C4886" w14:textId="77777777" w:rsidR="00270505" w:rsidRPr="00C754E7" w:rsidRDefault="00270505" w:rsidP="00270505">
            <w:pPr>
              <w:tabs>
                <w:tab w:val="left" w:pos="367"/>
              </w:tabs>
              <w:spacing w:after="0" w:line="240" w:lineRule="atLeast"/>
              <w:rPr>
                <w:rFonts w:ascii="Times New Roman" w:hAnsi="Times New Roman" w:cs="Times New Roman"/>
                <w:spacing w:val="-5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местный бюджет – 2 920 480,7 тыс. руб.;</w:t>
            </w:r>
          </w:p>
          <w:p w14:paraId="23E6F8C6" w14:textId="77777777" w:rsidR="00270505" w:rsidRPr="00C754E7" w:rsidRDefault="00270505" w:rsidP="00270505">
            <w:pPr>
              <w:tabs>
                <w:tab w:val="left" w:pos="367"/>
              </w:tabs>
              <w:spacing w:after="0" w:line="240" w:lineRule="atLeast"/>
              <w:rPr>
                <w:rFonts w:ascii="Times New Roman" w:hAnsi="Times New Roman" w:cs="Times New Roman"/>
                <w:spacing w:val="-5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внебюджетные средства – 622 111,5 тыс. руб.</w:t>
            </w:r>
          </w:p>
          <w:p w14:paraId="6EE29154" w14:textId="77777777" w:rsidR="00270505" w:rsidRPr="00C754E7" w:rsidRDefault="00270505" w:rsidP="00270505">
            <w:pPr>
              <w:tabs>
                <w:tab w:val="left" w:pos="367"/>
              </w:tabs>
              <w:spacing w:after="0" w:line="240" w:lineRule="atLeast"/>
              <w:rPr>
                <w:rFonts w:ascii="Times New Roman" w:hAnsi="Times New Roman" w:cs="Times New Roman"/>
                <w:b/>
                <w:bCs/>
                <w:spacing w:val="-5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b/>
                <w:spacing w:val="-5"/>
                <w:sz w:val="26"/>
                <w:szCs w:val="26"/>
              </w:rPr>
              <w:t>2020 год: 10 170 647,9</w:t>
            </w:r>
            <w:r w:rsidRPr="00C754E7">
              <w:rPr>
                <w:rFonts w:ascii="Times New Roman" w:hAnsi="Times New Roman" w:cs="Times New Roman"/>
                <w:b/>
                <w:bCs/>
                <w:spacing w:val="-5"/>
                <w:sz w:val="26"/>
                <w:szCs w:val="26"/>
              </w:rPr>
              <w:t xml:space="preserve"> тыс. руб.</w:t>
            </w:r>
          </w:p>
          <w:p w14:paraId="04EE35B6" w14:textId="77777777" w:rsidR="00270505" w:rsidRPr="00C754E7" w:rsidRDefault="00270505" w:rsidP="00270505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pacing w:val="-5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федеральный бюджет – 151 754,1 тыс. руб.</w:t>
            </w:r>
            <w:r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;</w:t>
            </w:r>
          </w:p>
          <w:p w14:paraId="418F33B3" w14:textId="77777777" w:rsidR="00270505" w:rsidRPr="00C754E7" w:rsidRDefault="00270505" w:rsidP="00270505">
            <w:pPr>
              <w:tabs>
                <w:tab w:val="left" w:pos="367"/>
              </w:tabs>
              <w:spacing w:after="0" w:line="240" w:lineRule="atLeast"/>
              <w:rPr>
                <w:rFonts w:ascii="Times New Roman" w:hAnsi="Times New Roman" w:cs="Times New Roman"/>
                <w:spacing w:val="-5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краевой бюджет – 6 179 775,1 тыс. руб.;</w:t>
            </w:r>
          </w:p>
          <w:p w14:paraId="2DBF36CA" w14:textId="77777777" w:rsidR="00270505" w:rsidRPr="00C754E7" w:rsidRDefault="00270505" w:rsidP="00270505">
            <w:pPr>
              <w:tabs>
                <w:tab w:val="left" w:pos="367"/>
              </w:tabs>
              <w:spacing w:after="0" w:line="240" w:lineRule="atLeast"/>
              <w:rPr>
                <w:rFonts w:ascii="Times New Roman" w:hAnsi="Times New Roman" w:cs="Times New Roman"/>
                <w:spacing w:val="-5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местный бюджет – 3 314 376,0 тыс. руб.;</w:t>
            </w:r>
          </w:p>
          <w:p w14:paraId="1BA5B847" w14:textId="77777777" w:rsidR="00270505" w:rsidRDefault="00270505" w:rsidP="00270505">
            <w:pPr>
              <w:tabs>
                <w:tab w:val="left" w:pos="367"/>
              </w:tabs>
              <w:spacing w:after="0" w:line="240" w:lineRule="atLeast"/>
              <w:rPr>
                <w:rFonts w:ascii="Times New Roman" w:hAnsi="Times New Roman" w:cs="Times New Roman"/>
                <w:spacing w:val="-5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внебюджетные средства – 524 742,7</w:t>
            </w:r>
            <w:r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 тыс. руб.</w:t>
            </w:r>
          </w:p>
          <w:p w14:paraId="3F9B4DEA" w14:textId="760CA953" w:rsidR="00B340E5" w:rsidRPr="00C754E7" w:rsidRDefault="00B340E5" w:rsidP="00270505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lastRenderedPageBreak/>
              <w:t xml:space="preserve">2021 год: </w:t>
            </w:r>
            <w:r w:rsidR="000B3E32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10 917</w:t>
            </w:r>
            <w:r w:rsidR="00270505" w:rsidRPr="00270505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 xml:space="preserve"> </w:t>
            </w:r>
            <w:r w:rsidR="000B3E32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997</w:t>
            </w:r>
            <w:r w:rsidR="00270505" w:rsidRPr="00270505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,</w:t>
            </w:r>
            <w:r w:rsidR="000B3E32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1</w:t>
            </w:r>
            <w:r w:rsidRPr="00C754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тыс. руб.</w:t>
            </w:r>
          </w:p>
          <w:p w14:paraId="4408E6D8" w14:textId="1A0F6223" w:rsidR="00B340E5" w:rsidRPr="00C754E7" w:rsidRDefault="00B340E5" w:rsidP="00725B48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 w:rsidR="00F06C30"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6</w:t>
            </w:r>
            <w:r w:rsidR="00F52F16"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 </w:t>
            </w:r>
            <w:r w:rsidR="00D74D48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399</w:t>
            </w:r>
            <w:r w:rsidR="00F52F16"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 </w:t>
            </w:r>
            <w:r w:rsidR="00D74D48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687</w:t>
            </w:r>
            <w:r w:rsidR="00F52F16"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,</w:t>
            </w:r>
            <w:r w:rsidR="00D74D48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5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14:paraId="248CC855" w14:textId="77777777" w:rsidR="00B340E5" w:rsidRPr="00C754E7" w:rsidRDefault="00B340E5" w:rsidP="00725B48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3 </w:t>
            </w:r>
            <w:r w:rsidR="0027050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489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="0027050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677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,</w:t>
            </w:r>
            <w:r w:rsidR="0027050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7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14:paraId="47EE32E1" w14:textId="53427544" w:rsidR="00B340E5" w:rsidRPr="00C754E7" w:rsidRDefault="00B340E5" w:rsidP="00725B48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внебюджетные средства – </w:t>
            </w:r>
            <w:r w:rsidR="000B3E32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628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 </w:t>
            </w:r>
            <w:r w:rsidR="000B3E32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384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,</w:t>
            </w:r>
            <w:r w:rsidR="000B3E32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6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тыс. руб.;</w:t>
            </w:r>
          </w:p>
          <w:p w14:paraId="1822BEF4" w14:textId="77777777" w:rsidR="00F06C30" w:rsidRPr="00C754E7" w:rsidRDefault="00F06C30" w:rsidP="00725B48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федеральный бюджет – </w:t>
            </w:r>
            <w:r w:rsidR="00270505" w:rsidRPr="0027050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400 247,3</w:t>
            </w:r>
            <w:r w:rsidR="0027050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</w:t>
            </w:r>
          </w:p>
          <w:p w14:paraId="0804489F" w14:textId="77777777" w:rsidR="00B340E5" w:rsidRPr="00C754E7" w:rsidRDefault="00B340E5" w:rsidP="00725B48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 xml:space="preserve">2022 год: </w:t>
            </w:r>
            <w:r w:rsidR="00270505" w:rsidRPr="00270505">
              <w:rPr>
                <w:rFonts w:ascii="Times New Roman" w:eastAsia="Times New Roman" w:hAnsi="Times New Roman" w:cs="Times New Roman"/>
                <w:b/>
                <w:spacing w:val="-5"/>
                <w:sz w:val="26"/>
                <w:szCs w:val="26"/>
                <w:lang w:eastAsia="ru-RU"/>
              </w:rPr>
              <w:t>10 859 564,6</w:t>
            </w:r>
            <w:r w:rsidRPr="00C754E7">
              <w:rPr>
                <w:rFonts w:ascii="Times New Roman" w:eastAsia="Times New Roman" w:hAnsi="Times New Roman" w:cs="Times New Roman"/>
                <w:b/>
                <w:bCs/>
                <w:spacing w:val="-5"/>
                <w:sz w:val="26"/>
                <w:szCs w:val="26"/>
                <w:lang w:eastAsia="ru-RU"/>
              </w:rPr>
              <w:t xml:space="preserve"> тыс. руб.</w:t>
            </w:r>
          </w:p>
          <w:p w14:paraId="2762B529" w14:textId="3C521051" w:rsidR="00B340E5" w:rsidRPr="00C754E7" w:rsidRDefault="00B340E5" w:rsidP="00725B48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краевой бюджет – </w:t>
            </w:r>
            <w:r w:rsidR="00270505" w:rsidRPr="0027050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6 </w:t>
            </w:r>
            <w:r w:rsidR="00D74D48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382</w:t>
            </w:r>
            <w:r w:rsidR="00270505" w:rsidRPr="0027050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="00D74D48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499</w:t>
            </w:r>
            <w:r w:rsidR="00270505" w:rsidRPr="0027050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,</w:t>
            </w:r>
            <w:r w:rsidR="00D74D48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1</w:t>
            </w:r>
            <w:r w:rsidR="00F06C30"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т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ыс. руб.;</w:t>
            </w:r>
          </w:p>
          <w:p w14:paraId="10CC9E9E" w14:textId="77777777" w:rsidR="00B340E5" w:rsidRPr="00C754E7" w:rsidRDefault="00B340E5" w:rsidP="00725B48">
            <w:pPr>
              <w:tabs>
                <w:tab w:val="left" w:pos="367"/>
              </w:tabs>
              <w:spacing w:after="0" w:line="240" w:lineRule="atLeast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местный бюджет – </w:t>
            </w:r>
            <w:r w:rsidR="00270505" w:rsidRPr="0027050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3 436 785,1</w:t>
            </w:r>
            <w:r w:rsidR="0027050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руб.;</w:t>
            </w:r>
          </w:p>
          <w:p w14:paraId="14EDDA22" w14:textId="77777777" w:rsidR="00B340E5" w:rsidRPr="00C754E7" w:rsidRDefault="00B340E5" w:rsidP="00725B48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внебюджетные средства – </w:t>
            </w:r>
            <w:r w:rsidR="00270505" w:rsidRPr="0027050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625 026,3</w:t>
            </w:r>
            <w:r w:rsidR="0027050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</w:t>
            </w:r>
            <w:r w:rsidR="00F06C30"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.;</w:t>
            </w:r>
          </w:p>
          <w:p w14:paraId="03D60FD0" w14:textId="77777777" w:rsidR="00F06C30" w:rsidRDefault="00F06C30" w:rsidP="00725B48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федеральный бюджет – </w:t>
            </w:r>
            <w:r w:rsidR="00270505" w:rsidRPr="0027050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415 254,1</w:t>
            </w:r>
            <w:r w:rsidR="0027050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</w:t>
            </w:r>
          </w:p>
          <w:p w14:paraId="462960A6" w14:textId="77777777" w:rsidR="00270505" w:rsidRPr="00DE0C67" w:rsidRDefault="00270505" w:rsidP="00270505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b/>
                <w:bCs/>
                <w:spacing w:val="-5"/>
                <w:sz w:val="26"/>
                <w:szCs w:val="26"/>
              </w:rPr>
            </w:pPr>
            <w:r w:rsidRPr="00DE0C67">
              <w:rPr>
                <w:rFonts w:ascii="Times New Roman" w:hAnsi="Times New Roman" w:cs="Times New Roman"/>
                <w:b/>
                <w:spacing w:val="-5"/>
                <w:sz w:val="26"/>
                <w:szCs w:val="26"/>
              </w:rPr>
              <w:t xml:space="preserve">2023 год: </w:t>
            </w:r>
            <w:r w:rsidRPr="00270505">
              <w:rPr>
                <w:rFonts w:ascii="Times New Roman" w:hAnsi="Times New Roman" w:cs="Times New Roman"/>
                <w:b/>
                <w:bCs/>
                <w:spacing w:val="-5"/>
                <w:sz w:val="26"/>
                <w:szCs w:val="26"/>
              </w:rPr>
              <w:t>10 868 848,5</w:t>
            </w:r>
            <w:r>
              <w:rPr>
                <w:rFonts w:ascii="Times New Roman" w:hAnsi="Times New Roman" w:cs="Times New Roman"/>
                <w:b/>
                <w:bCs/>
                <w:spacing w:val="-5"/>
                <w:sz w:val="26"/>
                <w:szCs w:val="26"/>
              </w:rPr>
              <w:t xml:space="preserve"> </w:t>
            </w:r>
            <w:r w:rsidRPr="00EF76E7">
              <w:rPr>
                <w:rFonts w:ascii="Times New Roman" w:hAnsi="Times New Roman" w:cs="Times New Roman"/>
                <w:b/>
                <w:bCs/>
                <w:spacing w:val="-5"/>
                <w:sz w:val="26"/>
                <w:szCs w:val="26"/>
              </w:rPr>
              <w:t>тыс. руб.</w:t>
            </w:r>
          </w:p>
          <w:p w14:paraId="3C6DA216" w14:textId="1C4BB321" w:rsidR="00270505" w:rsidRPr="00C754E7" w:rsidRDefault="00270505" w:rsidP="00270505">
            <w:pPr>
              <w:tabs>
                <w:tab w:val="left" w:pos="367"/>
              </w:tabs>
              <w:spacing w:after="0" w:line="240" w:lineRule="atLeast"/>
              <w:rPr>
                <w:rFonts w:ascii="Times New Roman" w:hAnsi="Times New Roman" w:cs="Times New Roman"/>
                <w:spacing w:val="-5"/>
                <w:sz w:val="26"/>
                <w:szCs w:val="26"/>
              </w:rPr>
            </w:pPr>
            <w:r w:rsidRPr="00DE0C6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краевой бюджет – </w:t>
            </w:r>
            <w:r w:rsidR="001C7AB4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6 389 614,4</w:t>
            </w:r>
            <w:r w:rsidRPr="00DE0C6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 тыс. руб.;</w:t>
            </w:r>
          </w:p>
          <w:p w14:paraId="54F00167" w14:textId="77777777" w:rsidR="00270505" w:rsidRPr="00C754E7" w:rsidRDefault="00270505" w:rsidP="00270505">
            <w:pPr>
              <w:tabs>
                <w:tab w:val="left" w:pos="367"/>
              </w:tabs>
              <w:spacing w:after="0" w:line="240" w:lineRule="atLeast"/>
              <w:rPr>
                <w:rFonts w:ascii="Times New Roman" w:hAnsi="Times New Roman" w:cs="Times New Roman"/>
                <w:spacing w:val="-5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мест</w:t>
            </w:r>
            <w:r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ный бюджет – </w:t>
            </w:r>
            <w:r w:rsidRPr="00EF76E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3 436 785,1</w:t>
            </w:r>
            <w:r w:rsidRPr="00C754E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 xml:space="preserve"> тыс. руб.;</w:t>
            </w:r>
          </w:p>
          <w:p w14:paraId="1672BD56" w14:textId="77777777" w:rsidR="00270505" w:rsidRDefault="00270505" w:rsidP="00725B48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hAnsi="Times New Roman" w:cs="Times New Roman"/>
                <w:spacing w:val="-5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внебюджетные средства – 625</w:t>
            </w:r>
            <w:r w:rsidRPr="00C754E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026</w:t>
            </w:r>
            <w:r w:rsidRPr="00C754E7"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pacing w:val="-5"/>
                <w:sz w:val="26"/>
                <w:szCs w:val="26"/>
              </w:rPr>
              <w:t>3 тыс. руб.;</w:t>
            </w:r>
          </w:p>
          <w:p w14:paraId="4AD65BD1" w14:textId="77777777" w:rsidR="00270505" w:rsidRDefault="00270505" w:rsidP="00270505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федеральный бюджет – </w:t>
            </w:r>
            <w:r w:rsidRPr="00270505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417 422,7</w:t>
            </w:r>
            <w:r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 xml:space="preserve"> </w:t>
            </w:r>
            <w:r w:rsidRPr="00C754E7"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  <w:t>тыс. руб.</w:t>
            </w:r>
          </w:p>
          <w:p w14:paraId="1C8D3705" w14:textId="77777777" w:rsidR="00B340E5" w:rsidRPr="00C754E7" w:rsidRDefault="00B340E5" w:rsidP="00725B4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Объем финансирования может изменяться при корректировке бюджета на текущий финансовый </w:t>
            </w:r>
          </w:p>
          <w:p w14:paraId="70848957" w14:textId="77777777" w:rsidR="00B340E5" w:rsidRPr="00C754E7" w:rsidRDefault="00B340E5" w:rsidP="00725B48">
            <w:pPr>
              <w:tabs>
                <w:tab w:val="left" w:pos="367"/>
              </w:tabs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pacing w:val="-5"/>
                <w:sz w:val="26"/>
                <w:szCs w:val="26"/>
                <w:lang w:eastAsia="ru-RU"/>
              </w:rPr>
            </w:pPr>
            <w:r w:rsidRPr="00C754E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год и утверждении бюджета на очередной финансовый год.</w:t>
            </w:r>
          </w:p>
        </w:tc>
      </w:tr>
    </w:tbl>
    <w:p w14:paraId="357CD75E" w14:textId="77777777" w:rsidR="00D42398" w:rsidRDefault="00D42398" w:rsidP="00725B4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sz w:val="26"/>
          <w:szCs w:val="26"/>
          <w:lang w:eastAsia="ru-RU"/>
        </w:rPr>
        <w:lastRenderedPageBreak/>
        <w:t xml:space="preserve">                                                                                                  </w:t>
      </w:r>
      <w:r w:rsidR="006958D4" w:rsidRPr="00C754E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                             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».</w:t>
      </w:r>
    </w:p>
    <w:p w14:paraId="144508CE" w14:textId="7289885E" w:rsidR="00D45132" w:rsidRDefault="00C92D1D" w:rsidP="0076501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1.2. </w:t>
      </w:r>
      <w:r w:rsidR="00BE1FA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Подраздел 3 р</w:t>
      </w:r>
      <w:r w:rsidR="005F57F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аздел</w:t>
      </w:r>
      <w:r w:rsidR="00BE1FA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а</w:t>
      </w:r>
      <w:r w:rsidR="005F57F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3</w:t>
      </w:r>
      <w:r w:rsidR="00D4513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D45132" w:rsidRPr="00C754E7">
        <w:rPr>
          <w:rFonts w:ascii="Times New Roman" w:eastAsia="Calibri" w:hAnsi="Times New Roman" w:cs="Times New Roman"/>
          <w:sz w:val="26"/>
          <w:szCs w:val="26"/>
          <w:lang w:eastAsia="ru-RU"/>
        </w:rPr>
        <w:t>паспорта Муниципальной программы</w:t>
      </w:r>
      <w:r w:rsidR="00D45132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765014">
        <w:rPr>
          <w:rFonts w:ascii="Times New Roman" w:eastAsia="Calibri" w:hAnsi="Times New Roman" w:cs="Times New Roman"/>
          <w:sz w:val="26"/>
          <w:szCs w:val="26"/>
          <w:lang w:eastAsia="ru-RU"/>
        </w:rPr>
        <w:t>изложить в следующей</w:t>
      </w:r>
      <w:r w:rsidR="00D45132" w:rsidRPr="00C754E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редакции:</w:t>
      </w:r>
    </w:p>
    <w:p w14:paraId="79C778DD" w14:textId="3804E30F" w:rsidR="00D86600" w:rsidRDefault="005F57F7" w:rsidP="00D8660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D86600">
        <w:rPr>
          <w:rFonts w:ascii="Times New Roman" w:eastAsia="Calibri" w:hAnsi="Times New Roman" w:cs="Times New Roman"/>
          <w:sz w:val="26"/>
          <w:szCs w:val="26"/>
          <w:lang w:eastAsia="ru-RU"/>
        </w:rPr>
        <w:t>«</w:t>
      </w:r>
      <w:r w:rsidR="00D86600" w:rsidRPr="00D86600">
        <w:rPr>
          <w:rFonts w:ascii="Times New Roman" w:eastAsia="Calibri" w:hAnsi="Times New Roman" w:cs="Times New Roman"/>
          <w:sz w:val="26"/>
          <w:szCs w:val="26"/>
          <w:lang w:eastAsia="ru-RU"/>
        </w:rPr>
        <w:t>3. Подпрограмма «</w:t>
      </w:r>
      <w:r w:rsidR="00D86600" w:rsidRPr="00D86600">
        <w:rPr>
          <w:rFonts w:ascii="Times New Roman" w:hAnsi="Times New Roman" w:cs="Times New Roman"/>
          <w:sz w:val="26"/>
          <w:szCs w:val="26"/>
        </w:rPr>
        <w:t xml:space="preserve">Отдых и оздоровление детей и подростков» </w:t>
      </w:r>
      <w:r w:rsidR="00D86600">
        <w:rPr>
          <w:rFonts w:ascii="Times New Roman" w:hAnsi="Times New Roman" w:cs="Times New Roman"/>
          <w:sz w:val="26"/>
          <w:szCs w:val="26"/>
        </w:rPr>
        <w:t xml:space="preserve">     </w:t>
      </w:r>
      <w:r w:rsidR="00D86600" w:rsidRPr="00D86600">
        <w:rPr>
          <w:rFonts w:ascii="Times New Roman" w:hAnsi="Times New Roman" w:cs="Times New Roman"/>
          <w:sz w:val="26"/>
          <w:szCs w:val="26"/>
        </w:rPr>
        <w:t>(приложение № 3 к муниципальной программе)</w:t>
      </w:r>
    </w:p>
    <w:p w14:paraId="6E11D27D" w14:textId="16F1DBAC" w:rsidR="005F57F7" w:rsidRPr="005F57F7" w:rsidRDefault="005F57F7" w:rsidP="005F57F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5F57F7">
        <w:rPr>
          <w:rFonts w:ascii="Times New Roman" w:eastAsia="Calibri" w:hAnsi="Times New Roman" w:cs="Times New Roman"/>
          <w:sz w:val="26"/>
          <w:szCs w:val="26"/>
          <w:lang w:eastAsia="ru-RU"/>
        </w:rPr>
        <w:t>3.1.</w:t>
      </w:r>
      <w:r w:rsidRPr="005F57F7">
        <w:rPr>
          <w:rFonts w:ascii="Times New Roman" w:eastAsia="Calibri" w:hAnsi="Times New Roman" w:cs="Times New Roman"/>
          <w:sz w:val="26"/>
          <w:szCs w:val="26"/>
          <w:lang w:eastAsia="ru-RU"/>
        </w:rPr>
        <w:tab/>
        <w:t>Организация отдыха и озд</w:t>
      </w:r>
      <w:r>
        <w:rPr>
          <w:rFonts w:ascii="Times New Roman" w:eastAsia="Calibri" w:hAnsi="Times New Roman" w:cs="Times New Roman"/>
          <w:sz w:val="26"/>
          <w:szCs w:val="26"/>
          <w:lang w:eastAsia="ru-RU"/>
        </w:rPr>
        <w:t>оровления детей</w:t>
      </w:r>
      <w:r w:rsidR="0076501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образовательных </w:t>
      </w:r>
      <w:r w:rsidR="00765014" w:rsidRPr="005F57F7">
        <w:rPr>
          <w:rFonts w:ascii="Times New Roman" w:eastAsia="Calibri" w:hAnsi="Times New Roman" w:cs="Times New Roman"/>
          <w:sz w:val="26"/>
          <w:szCs w:val="26"/>
          <w:lang w:eastAsia="ru-RU"/>
        </w:rPr>
        <w:t>учреждений, подведомственных Управлению общего и дошкольного образования Администрации города Норильска,</w:t>
      </w:r>
      <w:r w:rsidR="0076501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и </w:t>
      </w:r>
      <w:r w:rsidR="00765014">
        <w:rPr>
          <w:rFonts w:ascii="Times New Roman" w:hAnsi="Times New Roman" w:cs="Times New Roman"/>
          <w:color w:val="000000"/>
          <w:sz w:val="26"/>
          <w:szCs w:val="26"/>
        </w:rPr>
        <w:t>реализация</w:t>
      </w:r>
      <w:r w:rsidR="00765014" w:rsidRPr="00B27F68">
        <w:rPr>
          <w:rFonts w:ascii="Times New Roman" w:hAnsi="Times New Roman" w:cs="Times New Roman"/>
          <w:color w:val="000000"/>
          <w:sz w:val="26"/>
          <w:szCs w:val="26"/>
        </w:rPr>
        <w:t xml:space="preserve"> выездных мероприятий в части приобретения путевок и (или) авиабилетов, в том числе оплаты штрафных санкций, сборов в соответствии с условиями применения тарифов авиакомпании</w:t>
      </w:r>
      <w:r w:rsidRPr="005F57F7">
        <w:rPr>
          <w:rFonts w:ascii="Times New Roman" w:eastAsia="Calibri" w:hAnsi="Times New Roman" w:cs="Times New Roman"/>
          <w:sz w:val="26"/>
          <w:szCs w:val="26"/>
          <w:lang w:eastAsia="ru-RU"/>
        </w:rPr>
        <w:t>;</w:t>
      </w:r>
    </w:p>
    <w:p w14:paraId="3CC4FDD2" w14:textId="2941405B" w:rsidR="005F57F7" w:rsidRPr="005F57F7" w:rsidRDefault="005F57F7" w:rsidP="005F57F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5F57F7">
        <w:rPr>
          <w:rFonts w:ascii="Times New Roman" w:eastAsia="Calibri" w:hAnsi="Times New Roman" w:cs="Times New Roman"/>
          <w:sz w:val="26"/>
          <w:szCs w:val="26"/>
          <w:lang w:eastAsia="ru-RU"/>
        </w:rPr>
        <w:t>3.2.</w:t>
      </w:r>
      <w:r w:rsidRPr="005F57F7">
        <w:rPr>
          <w:rFonts w:ascii="Times New Roman" w:eastAsia="Calibri" w:hAnsi="Times New Roman" w:cs="Times New Roman"/>
          <w:sz w:val="26"/>
          <w:szCs w:val="26"/>
          <w:lang w:eastAsia="ru-RU"/>
        </w:rPr>
        <w:tab/>
        <w:t>Организация отдыха и оздоровления детей</w:t>
      </w:r>
      <w:r w:rsidR="0076501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765014" w:rsidRPr="005F57F7">
        <w:rPr>
          <w:rFonts w:ascii="Times New Roman" w:eastAsia="Calibri" w:hAnsi="Times New Roman" w:cs="Times New Roman"/>
          <w:sz w:val="26"/>
          <w:szCs w:val="26"/>
          <w:lang w:eastAsia="ru-RU"/>
        </w:rPr>
        <w:t>МКУ «Управление социальной политики»</w:t>
      </w:r>
      <w:r w:rsidR="0076501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и </w:t>
      </w:r>
      <w:r w:rsidR="00765014">
        <w:rPr>
          <w:rFonts w:ascii="Times New Roman" w:hAnsi="Times New Roman" w:cs="Times New Roman"/>
          <w:color w:val="000000"/>
          <w:sz w:val="26"/>
          <w:szCs w:val="26"/>
        </w:rPr>
        <w:t>реализация</w:t>
      </w:r>
      <w:r w:rsidR="00765014" w:rsidRPr="00B27F68">
        <w:rPr>
          <w:rFonts w:ascii="Times New Roman" w:hAnsi="Times New Roman" w:cs="Times New Roman"/>
          <w:color w:val="000000"/>
          <w:sz w:val="26"/>
          <w:szCs w:val="26"/>
        </w:rPr>
        <w:t xml:space="preserve"> выездных мероприятий в части приобретения путевок и (или) авиабилетов, в том числе оплаты штрафных санкций, сборов в соответствии с условиями применения тарифов авиакомпании</w:t>
      </w:r>
      <w:r w:rsidRPr="005F57F7">
        <w:rPr>
          <w:rFonts w:ascii="Times New Roman" w:eastAsia="Calibri" w:hAnsi="Times New Roman" w:cs="Times New Roman"/>
          <w:sz w:val="26"/>
          <w:szCs w:val="26"/>
          <w:lang w:eastAsia="ru-RU"/>
        </w:rPr>
        <w:t>;</w:t>
      </w:r>
    </w:p>
    <w:p w14:paraId="6C4A373B" w14:textId="43C54828" w:rsidR="005F57F7" w:rsidRPr="005F57F7" w:rsidRDefault="005F57F7" w:rsidP="005F57F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5F57F7">
        <w:rPr>
          <w:rFonts w:ascii="Times New Roman" w:eastAsia="Calibri" w:hAnsi="Times New Roman" w:cs="Times New Roman"/>
          <w:sz w:val="26"/>
          <w:szCs w:val="26"/>
          <w:lang w:eastAsia="ru-RU"/>
        </w:rPr>
        <w:t>3.3.</w:t>
      </w:r>
      <w:r w:rsidRPr="005F57F7">
        <w:rPr>
          <w:rFonts w:ascii="Times New Roman" w:eastAsia="Calibri" w:hAnsi="Times New Roman" w:cs="Times New Roman"/>
          <w:sz w:val="26"/>
          <w:szCs w:val="26"/>
          <w:lang w:eastAsia="ru-RU"/>
        </w:rPr>
        <w:tab/>
        <w:t>Организация отдыха и оздоровления детей</w:t>
      </w:r>
      <w:r w:rsidR="00765014" w:rsidRPr="0076501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765014" w:rsidRPr="005F57F7">
        <w:rPr>
          <w:rFonts w:ascii="Times New Roman" w:eastAsia="Calibri" w:hAnsi="Times New Roman" w:cs="Times New Roman"/>
          <w:sz w:val="26"/>
          <w:szCs w:val="26"/>
          <w:lang w:eastAsia="ru-RU"/>
        </w:rPr>
        <w:t>подведомственных Управлению по спорту Администрации города Норильска,</w:t>
      </w:r>
      <w:r w:rsidR="00765014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и </w:t>
      </w:r>
      <w:r w:rsidR="00765014" w:rsidRPr="00D4513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реализаци</w:t>
      </w:r>
      <w:r w:rsidR="00765014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я</w:t>
      </w:r>
      <w:r w:rsidR="00765014" w:rsidRPr="00D4513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выездных мероприятий в части приобретения путевок и (или) авиабилетов, в том числе оплаты штрафных санкций, сборов в соответствии с условиями применения тарифов авиакомпании, оплаты аренды спортивных залов</w:t>
      </w:r>
      <w:r w:rsidRPr="005F57F7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учреждений;</w:t>
      </w:r>
    </w:p>
    <w:p w14:paraId="7635B962" w14:textId="4772507F" w:rsidR="005F57F7" w:rsidRDefault="005F57F7" w:rsidP="005F57F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sz w:val="26"/>
          <w:szCs w:val="26"/>
          <w:lang w:eastAsia="ru-RU"/>
        </w:rPr>
        <w:t>3.4.</w:t>
      </w:r>
      <w:r w:rsidR="002F5341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Pr="00D4513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Организация реализации выездных мероприятий в части приобретения путевок и (или) авиабилетов, в том числе оплаты штрафных санкций, сборов в соответствии с условиями применения тарифов авиакомпании, оплаты аренды спортивных залов </w:t>
      </w:r>
      <w:r w:rsidR="00D86600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осуществлялась </w:t>
      </w:r>
      <w:r w:rsidRPr="00D4513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некоммерческой организацией «Норильский городской социально-просветительский фонд «Юбилейный</w:t>
      </w:r>
      <w:r w:rsidRPr="005F57F7">
        <w:rPr>
          <w:rFonts w:ascii="Times New Roman" w:eastAsia="Calibri" w:hAnsi="Times New Roman" w:cs="Times New Roman"/>
          <w:sz w:val="26"/>
          <w:szCs w:val="26"/>
          <w:lang w:eastAsia="ru-RU"/>
        </w:rPr>
        <w:t>»</w:t>
      </w:r>
      <w:r w:rsidR="00D86600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</w:t>
      </w:r>
      <w:r w:rsidR="00D86600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до 2021 года</w:t>
      </w:r>
      <w:r w:rsidRPr="005F57F7">
        <w:rPr>
          <w:rFonts w:ascii="Times New Roman" w:eastAsia="Calibri" w:hAnsi="Times New Roman" w:cs="Times New Roman"/>
          <w:sz w:val="26"/>
          <w:szCs w:val="26"/>
          <w:lang w:eastAsia="ru-RU"/>
        </w:rPr>
        <w:t>.</w:t>
      </w:r>
    </w:p>
    <w:p w14:paraId="3ACD09EE" w14:textId="3618DDD5" w:rsidR="00BE1FA8" w:rsidRPr="005F57F7" w:rsidRDefault="00BE1FA8" w:rsidP="005F57F7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С 2021 года о</w:t>
      </w:r>
      <w:r w:rsidRPr="0085136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рганизация реализации выездных мероприятий </w:t>
      </w:r>
      <w:r>
        <w:rPr>
          <w:rFonts w:ascii="Times New Roman" w:hAnsi="Times New Roman" w:cs="Times New Roman"/>
          <w:sz w:val="26"/>
          <w:szCs w:val="26"/>
        </w:rPr>
        <w:t xml:space="preserve">в части приобретения путевок и (или) авиабилетов, в том числе оплаты штрафных санкций, сборов в соответствии с условиями применения тарифов авиакомпании, оплаты аренды спортивных залов осуществляется 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муниципальным казенным</w:t>
      </w:r>
      <w:r w:rsidRPr="0085136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учреждение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м</w:t>
      </w:r>
      <w:r w:rsidRPr="0085136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«Управление социальной политики»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, </w:t>
      </w:r>
      <w:r w:rsidRPr="00C80914">
        <w:rPr>
          <w:rFonts w:ascii="Times New Roman" w:hAnsi="Times New Roman" w:cs="Times New Roman"/>
          <w:color w:val="000000"/>
          <w:sz w:val="26"/>
          <w:szCs w:val="26"/>
        </w:rPr>
        <w:t xml:space="preserve">Управлением общего и дошкольного </w:t>
      </w:r>
      <w:r w:rsidRPr="00C80914">
        <w:rPr>
          <w:rFonts w:ascii="Times New Roman" w:hAnsi="Times New Roman" w:cs="Times New Roman"/>
          <w:color w:val="000000"/>
          <w:sz w:val="26"/>
          <w:szCs w:val="26"/>
        </w:rPr>
        <w:lastRenderedPageBreak/>
        <w:t>образования Администрации города Норильска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r w:rsidRPr="00851362">
        <w:rPr>
          <w:rFonts w:ascii="Times New Roman" w:hAnsi="Times New Roman" w:cs="Times New Roman"/>
          <w:color w:val="000000"/>
          <w:sz w:val="26"/>
          <w:szCs w:val="26"/>
        </w:rPr>
        <w:t>Управлением по спорту Администрации города Норильска</w:t>
      </w:r>
      <w:r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14:paraId="1075E460" w14:textId="54015B40" w:rsidR="00D45132" w:rsidRPr="00765014" w:rsidRDefault="005F57F7" w:rsidP="0076501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5F57F7">
        <w:rPr>
          <w:rFonts w:ascii="Times New Roman" w:eastAsia="Calibri" w:hAnsi="Times New Roman" w:cs="Times New Roman"/>
          <w:sz w:val="26"/>
          <w:szCs w:val="26"/>
          <w:lang w:eastAsia="ru-RU"/>
        </w:rPr>
        <w:t>Сроки реализации подпрограммы № 3: 2017-2023 годы.</w:t>
      </w:r>
      <w:r w:rsidR="00D86600">
        <w:rPr>
          <w:rFonts w:ascii="Times New Roman" w:eastAsia="Calibri" w:hAnsi="Times New Roman" w:cs="Times New Roman"/>
          <w:sz w:val="26"/>
          <w:szCs w:val="26"/>
          <w:lang w:eastAsia="ru-RU"/>
        </w:rPr>
        <w:t>».</w:t>
      </w:r>
    </w:p>
    <w:p w14:paraId="03E81053" w14:textId="62A0C437" w:rsidR="001F6F71" w:rsidRPr="00C754E7" w:rsidRDefault="001F6F71" w:rsidP="00725B4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</w:t>
      </w:r>
      <w:r w:rsidR="00765014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3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. Строку «Объемы и источники финансирования подпрограммы муниципальной программы по годам реализации (тыс. руб.)» паспорта подпрограммы «</w:t>
      </w:r>
      <w:r w:rsidR="00DC1CD7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Отдых и оздоровление детей и подростков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», являющейся приложением № 3 к Муниципальной программе, изложить в следующей редакции:</w:t>
      </w:r>
    </w:p>
    <w:p w14:paraId="78C7029C" w14:textId="77777777" w:rsidR="001F6F71" w:rsidRPr="00C754E7" w:rsidRDefault="00DC1CD7" w:rsidP="00725B4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6099"/>
      </w:tblGrid>
      <w:tr w:rsidR="007D7462" w:rsidRPr="00C754E7" w14:paraId="542E391B" w14:textId="77777777" w:rsidTr="00F8014D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C1F4D" w14:textId="77777777" w:rsidR="001F6F71" w:rsidRPr="00C754E7" w:rsidRDefault="001F6F71" w:rsidP="00725B4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подпрограммы муниципальной программы по годам реализации (тыс. руб.)</w:t>
            </w:r>
          </w:p>
        </w:tc>
        <w:tc>
          <w:tcPr>
            <w:tcW w:w="6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96D92" w14:textId="71C0093A" w:rsidR="001F6F71" w:rsidRPr="00C754E7" w:rsidRDefault="001F6F71" w:rsidP="00725B48">
            <w:pPr>
              <w:pStyle w:val="aa"/>
              <w:tabs>
                <w:tab w:val="left" w:pos="367"/>
              </w:tabs>
              <w:jc w:val="both"/>
              <w:rPr>
                <w:sz w:val="26"/>
                <w:szCs w:val="26"/>
              </w:rPr>
            </w:pPr>
            <w:r w:rsidRPr="00C754E7">
              <w:rPr>
                <w:b/>
                <w:sz w:val="26"/>
                <w:szCs w:val="26"/>
              </w:rPr>
              <w:t xml:space="preserve">Объем финансирования по подпрограмме, всего </w:t>
            </w:r>
            <w:r w:rsidRPr="00C754E7">
              <w:rPr>
                <w:b/>
                <w:bCs/>
                <w:sz w:val="26"/>
                <w:szCs w:val="26"/>
              </w:rPr>
              <w:t xml:space="preserve">    </w:t>
            </w:r>
            <w:r w:rsidR="00125EEA">
              <w:rPr>
                <w:b/>
                <w:bCs/>
                <w:sz w:val="26"/>
                <w:szCs w:val="26"/>
              </w:rPr>
              <w:t xml:space="preserve">  </w:t>
            </w:r>
            <w:r w:rsidRPr="00C754E7">
              <w:rPr>
                <w:b/>
                <w:bCs/>
                <w:sz w:val="26"/>
                <w:szCs w:val="26"/>
              </w:rPr>
              <w:t xml:space="preserve"> </w:t>
            </w:r>
            <w:r w:rsidR="00C37A50">
              <w:rPr>
                <w:b/>
                <w:sz w:val="26"/>
                <w:szCs w:val="26"/>
              </w:rPr>
              <w:t>1 047 929,9</w:t>
            </w:r>
            <w:r w:rsidRPr="00C754E7">
              <w:rPr>
                <w:b/>
                <w:sz w:val="26"/>
                <w:szCs w:val="26"/>
              </w:rPr>
              <w:t xml:space="preserve"> тыс. руб., в том</w:t>
            </w:r>
            <w:r w:rsidRPr="00C754E7">
              <w:rPr>
                <w:b/>
                <w:bCs/>
                <w:sz w:val="26"/>
                <w:szCs w:val="26"/>
              </w:rPr>
              <w:t xml:space="preserve"> числе по годам:</w:t>
            </w:r>
          </w:p>
          <w:p w14:paraId="0DBD2E0B" w14:textId="77777777" w:rsidR="001F6F71" w:rsidRPr="00C754E7" w:rsidRDefault="001F6F71" w:rsidP="00725B4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b/>
                <w:sz w:val="26"/>
                <w:szCs w:val="26"/>
              </w:rPr>
              <w:t>2017 год: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754E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144 564,9 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тыс. руб., из них:</w:t>
            </w:r>
          </w:p>
          <w:p w14:paraId="2D9C11B9" w14:textId="77777777" w:rsidR="001F6F71" w:rsidRPr="00C754E7" w:rsidRDefault="001F6F71" w:rsidP="00725B4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краевой бюджет – 13 224,2 тыс. руб.;</w:t>
            </w:r>
          </w:p>
          <w:p w14:paraId="5760A2BF" w14:textId="77777777" w:rsidR="001F6F71" w:rsidRPr="00C754E7" w:rsidRDefault="001F6F71" w:rsidP="00725B4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местный бюджет – 99 386,1 тыс. руб.;</w:t>
            </w:r>
          </w:p>
          <w:p w14:paraId="31507099" w14:textId="77777777" w:rsidR="001F6F71" w:rsidRPr="00C754E7" w:rsidRDefault="001F6F71" w:rsidP="00725B4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31 954,6 тыс. руб.;</w:t>
            </w:r>
          </w:p>
          <w:p w14:paraId="75FC770B" w14:textId="77777777" w:rsidR="001F6F71" w:rsidRPr="00C754E7" w:rsidRDefault="001F6F71" w:rsidP="00725B4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b/>
                <w:sz w:val="26"/>
                <w:szCs w:val="26"/>
              </w:rPr>
              <w:t>2018 год: 162 094,0 тыс. руб.,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 из них:</w:t>
            </w:r>
          </w:p>
          <w:p w14:paraId="716FDC8D" w14:textId="77777777" w:rsidR="001F6F71" w:rsidRPr="00C754E7" w:rsidRDefault="001F6F71" w:rsidP="00725B4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краевой бюджет –20 602,7 тыс. руб.;</w:t>
            </w:r>
          </w:p>
          <w:p w14:paraId="6B6CFB4A" w14:textId="77777777" w:rsidR="001F6F71" w:rsidRPr="00C754E7" w:rsidRDefault="001F6F71" w:rsidP="00725B4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местный бюджет –108 149,6 тыс. руб.;</w:t>
            </w:r>
          </w:p>
          <w:p w14:paraId="4EF13FA4" w14:textId="77777777" w:rsidR="001F6F71" w:rsidRPr="00C754E7" w:rsidRDefault="001F6F71" w:rsidP="00725B4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–33 341,7 тыс. руб.;</w:t>
            </w:r>
          </w:p>
          <w:p w14:paraId="182356DD" w14:textId="77777777" w:rsidR="001F6F71" w:rsidRPr="00C754E7" w:rsidRDefault="001F6F71" w:rsidP="00725B4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b/>
                <w:sz w:val="26"/>
                <w:szCs w:val="26"/>
              </w:rPr>
              <w:t>2019 год: 154 074,9 тыс. руб.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, из них:</w:t>
            </w:r>
          </w:p>
          <w:p w14:paraId="1EC81F6C" w14:textId="77777777" w:rsidR="001F6F71" w:rsidRPr="00C754E7" w:rsidRDefault="001F6F71" w:rsidP="00725B4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краевой бюджет – 18 358,1 тыс. руб.;</w:t>
            </w:r>
          </w:p>
          <w:p w14:paraId="7E6A427B" w14:textId="77777777" w:rsidR="001F6F71" w:rsidRPr="00C754E7" w:rsidRDefault="001F6F71" w:rsidP="00725B4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местный бюджет – 107 658,7 тыс. руб.;</w:t>
            </w:r>
          </w:p>
          <w:p w14:paraId="4D855721" w14:textId="77777777" w:rsidR="001F6F71" w:rsidRPr="00C754E7" w:rsidRDefault="001F6F71" w:rsidP="00725B4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28 058,1 тыс. руб.;</w:t>
            </w:r>
          </w:p>
          <w:p w14:paraId="0F6C5CF1" w14:textId="77777777" w:rsidR="001F6F71" w:rsidRPr="00C754E7" w:rsidRDefault="001F6F71" w:rsidP="00725B4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2020 год: </w:t>
            </w:r>
            <w:r w:rsidR="00040A13" w:rsidRPr="00C754E7">
              <w:rPr>
                <w:rFonts w:ascii="Times New Roman" w:hAnsi="Times New Roman" w:cs="Times New Roman"/>
                <w:b/>
                <w:sz w:val="26"/>
                <w:szCs w:val="26"/>
              </w:rPr>
              <w:t>54 203,7</w:t>
            </w:r>
            <w:r w:rsidRPr="00C754E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тыс. руб.,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 из них:</w:t>
            </w:r>
          </w:p>
          <w:p w14:paraId="4B3635C2" w14:textId="77777777" w:rsidR="001F6F71" w:rsidRPr="00C754E7" w:rsidRDefault="001F6F71" w:rsidP="00725B4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краевой бюджет – </w:t>
            </w:r>
            <w:r w:rsidR="00DC1CD7" w:rsidRPr="00C754E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040A13" w:rsidRPr="00C754E7">
              <w:rPr>
                <w:rFonts w:ascii="Times New Roman" w:hAnsi="Times New Roman" w:cs="Times New Roman"/>
                <w:sz w:val="26"/>
                <w:szCs w:val="26"/>
              </w:rPr>
              <w:t>0 137,9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14:paraId="79B933C2" w14:textId="77777777" w:rsidR="001F6F71" w:rsidRPr="00C754E7" w:rsidRDefault="001F6F71" w:rsidP="00725B4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– </w:t>
            </w:r>
            <w:r w:rsidR="00040A13" w:rsidRPr="00C754E7">
              <w:rPr>
                <w:rFonts w:ascii="Times New Roman" w:hAnsi="Times New Roman" w:cs="Times New Roman"/>
                <w:sz w:val="26"/>
                <w:szCs w:val="26"/>
              </w:rPr>
              <w:t>24 921,8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14:paraId="510382FA" w14:textId="77777777" w:rsidR="001F6F71" w:rsidRPr="00C754E7" w:rsidRDefault="001F6F71" w:rsidP="00725B4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источники – </w:t>
            </w:r>
            <w:r w:rsidR="00E3333D" w:rsidRPr="00C754E7">
              <w:rPr>
                <w:rFonts w:ascii="Times New Roman" w:hAnsi="Times New Roman" w:cs="Times New Roman"/>
                <w:sz w:val="26"/>
                <w:szCs w:val="26"/>
              </w:rPr>
              <w:t>9 144,0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14:paraId="0EC48112" w14:textId="0870BC1A" w:rsidR="001F6F71" w:rsidRPr="00C754E7" w:rsidRDefault="000B3E32" w:rsidP="00725B4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2021 год: 179</w:t>
            </w:r>
            <w:r w:rsidR="001F6F71" w:rsidRPr="00C754E7">
              <w:rPr>
                <w:rFonts w:ascii="Times New Roman" w:hAnsi="Times New Roman" w:cs="Times New Roman"/>
                <w:b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903</w:t>
            </w:r>
            <w:r w:rsidR="001F6F71" w:rsidRPr="00C754E7">
              <w:rPr>
                <w:rFonts w:ascii="Times New Roman" w:hAnsi="Times New Roman" w:cs="Times New Roman"/>
                <w:b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  <w:r w:rsidR="001F6F71" w:rsidRPr="00C754E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тыс. руб.,</w:t>
            </w:r>
            <w:r w:rsidR="001F6F71"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 из них:</w:t>
            </w:r>
          </w:p>
          <w:p w14:paraId="2398579F" w14:textId="77777777" w:rsidR="001F6F71" w:rsidRPr="00C754E7" w:rsidRDefault="001F23FB" w:rsidP="00725B4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краевой бюджет – 24</w:t>
            </w:r>
            <w:r w:rsidR="001F6F71" w:rsidRPr="00C754E7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757</w:t>
            </w:r>
            <w:r w:rsidR="001F6F71" w:rsidRPr="00C754E7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1F6F71"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14:paraId="26663E90" w14:textId="77777777" w:rsidR="001F6F71" w:rsidRPr="00C754E7" w:rsidRDefault="001F23FB" w:rsidP="00725B4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местный бюджет – 108</w:t>
            </w:r>
            <w:r w:rsidR="001F6F71" w:rsidRPr="00C754E7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413</w:t>
            </w:r>
            <w:r w:rsidR="001F6F71" w:rsidRPr="00C754E7">
              <w:rPr>
                <w:rFonts w:ascii="Times New Roman" w:hAnsi="Times New Roman" w:cs="Times New Roman"/>
                <w:sz w:val="26"/>
                <w:szCs w:val="26"/>
              </w:rPr>
              <w:t>,3 тыс. руб.;</w:t>
            </w:r>
          </w:p>
          <w:p w14:paraId="3B7ADEF3" w14:textId="7A556833" w:rsidR="001F6F71" w:rsidRPr="00C754E7" w:rsidRDefault="000B3E32" w:rsidP="00725B48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46</w:t>
            </w:r>
            <w:r w:rsidR="001F23FB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732</w:t>
            </w:r>
            <w:r w:rsidR="001F23FB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1F6F71"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14:paraId="73C7D270" w14:textId="77777777" w:rsidR="001F23FB" w:rsidRPr="00C754E7" w:rsidRDefault="001F23FB" w:rsidP="001F23F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2022 год: 176</w:t>
            </w:r>
            <w:r w:rsidRPr="00C754E7">
              <w:rPr>
                <w:rFonts w:ascii="Times New Roman" w:hAnsi="Times New Roman" w:cs="Times New Roman"/>
                <w:b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544</w:t>
            </w:r>
            <w:r w:rsidRPr="00C754E7">
              <w:rPr>
                <w:rFonts w:ascii="Times New Roman" w:hAnsi="Times New Roman" w:cs="Times New Roman"/>
                <w:b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  <w:r w:rsidRPr="00C754E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тыс. руб.,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 из них:</w:t>
            </w:r>
          </w:p>
          <w:p w14:paraId="53E0FB70" w14:textId="77777777" w:rsidR="001F23FB" w:rsidRPr="00C754E7" w:rsidRDefault="001F23FB" w:rsidP="001F23F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краевой бюджет – 24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757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14:paraId="791ACF20" w14:textId="77777777" w:rsidR="001F23FB" w:rsidRPr="00C754E7" w:rsidRDefault="001F23FB" w:rsidP="001F23F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местный бюджет – 108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413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,3 тыс. руб.;</w:t>
            </w:r>
          </w:p>
          <w:p w14:paraId="1488FDDB" w14:textId="77777777" w:rsidR="001F23FB" w:rsidRDefault="001F23FB" w:rsidP="001F23F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43 374,1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14:paraId="667F7E84" w14:textId="77777777" w:rsidR="001F23FB" w:rsidRPr="00C754E7" w:rsidRDefault="001F23FB" w:rsidP="001F23F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2023 год: 176</w:t>
            </w:r>
            <w:r w:rsidRPr="00C754E7">
              <w:rPr>
                <w:rFonts w:ascii="Times New Roman" w:hAnsi="Times New Roman" w:cs="Times New Roman"/>
                <w:b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544</w:t>
            </w:r>
            <w:r w:rsidRPr="00C754E7">
              <w:rPr>
                <w:rFonts w:ascii="Times New Roman" w:hAnsi="Times New Roman" w:cs="Times New Roman"/>
                <w:b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  <w:r w:rsidRPr="00C754E7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тыс. руб.,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 из них:</w:t>
            </w:r>
          </w:p>
          <w:p w14:paraId="4425847D" w14:textId="77777777" w:rsidR="001F23FB" w:rsidRPr="00C754E7" w:rsidRDefault="001F23FB" w:rsidP="001F23F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краевой бюджет – 24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757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14:paraId="6E5896E2" w14:textId="77777777" w:rsidR="001F23FB" w:rsidRPr="00C754E7" w:rsidRDefault="001F23FB" w:rsidP="001F23F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местный бюджет – 108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413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,3 тыс. руб.;</w:t>
            </w:r>
          </w:p>
          <w:p w14:paraId="57A15662" w14:textId="77777777" w:rsidR="001F23FB" w:rsidRPr="00C754E7" w:rsidRDefault="001F23FB" w:rsidP="001F23F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43 374,1</w:t>
            </w: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14:paraId="637BD839" w14:textId="77777777" w:rsidR="001F23FB" w:rsidRPr="00C754E7" w:rsidRDefault="001F23FB" w:rsidP="001F23FB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2122EEC1" w14:textId="77777777" w:rsidR="001F6F71" w:rsidRPr="00C754E7" w:rsidRDefault="001F6F71" w:rsidP="00725B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754E7">
              <w:rPr>
                <w:rFonts w:ascii="Times New Roman" w:hAnsi="Times New Roman" w:cs="Times New Roman"/>
                <w:sz w:val="26"/>
                <w:szCs w:val="26"/>
              </w:rPr>
              <w:t>Объем финансирования может изменяться при корректировке бюджета на текущий финансовый год и утверждении бюджета на очередной финансовый год.</w:t>
            </w:r>
          </w:p>
        </w:tc>
      </w:tr>
    </w:tbl>
    <w:p w14:paraId="0C51963B" w14:textId="77777777" w:rsidR="001F6F71" w:rsidRDefault="00E05FFD" w:rsidP="00BF309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».</w:t>
      </w:r>
    </w:p>
    <w:p w14:paraId="3F353B52" w14:textId="1A730A3A" w:rsidR="003B1510" w:rsidRDefault="003B1510" w:rsidP="003B151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E1FA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1.4. В строке «</w:t>
      </w:r>
      <w:r w:rsidRPr="00BE1FA8">
        <w:rPr>
          <w:rFonts w:ascii="Times New Roman" w:hAnsi="Times New Roman" w:cs="Times New Roman"/>
          <w:sz w:val="26"/>
          <w:szCs w:val="26"/>
        </w:rPr>
        <w:t>Задачи подпрограммы муниципальной программы</w:t>
      </w:r>
      <w:r w:rsidRPr="00BE1FA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» паспорта подпрограммы «Отдых и оздоровление детей и подростков», являющейся приложением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№ 3 к Муниципальной программе, слова «</w:t>
      </w:r>
      <w:r>
        <w:rPr>
          <w:rFonts w:ascii="Times New Roman" w:hAnsi="Times New Roman" w:cs="Times New Roman"/>
          <w:sz w:val="26"/>
          <w:szCs w:val="26"/>
        </w:rPr>
        <w:t xml:space="preserve">некоммерческой </w:t>
      </w:r>
      <w:r>
        <w:rPr>
          <w:rFonts w:ascii="Times New Roman" w:hAnsi="Times New Roman" w:cs="Times New Roman"/>
          <w:sz w:val="26"/>
          <w:szCs w:val="26"/>
        </w:rPr>
        <w:lastRenderedPageBreak/>
        <w:t>организацией «Норильский городской социально-просветительский фонд «Юбилейный»» исключить.</w:t>
      </w:r>
    </w:p>
    <w:p w14:paraId="0BC8AA7A" w14:textId="4A5C001A" w:rsidR="003B1510" w:rsidRDefault="003B1510" w:rsidP="003B151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1.5. В пункте 3 раздела 3 паспорта подпрограммы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«Отдых и оздоровление детей и подростков», являющейся приложением № 3 к Муниципальной программе,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слова «</w:t>
      </w:r>
      <w:r>
        <w:rPr>
          <w:rFonts w:ascii="Times New Roman" w:hAnsi="Times New Roman" w:cs="Times New Roman"/>
          <w:sz w:val="26"/>
          <w:szCs w:val="26"/>
        </w:rPr>
        <w:t>некоммерческой организацией «Норильский городской социально-просветительский фонд «Юбилейный»» исключить.</w:t>
      </w:r>
    </w:p>
    <w:p w14:paraId="4CAC01C2" w14:textId="3BB77A33" w:rsidR="003B1510" w:rsidRDefault="00851362" w:rsidP="003B1510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BE1FA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</w:t>
      </w:r>
      <w:r w:rsidR="003B1510" w:rsidRPr="00BE1FA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6</w:t>
      </w:r>
      <w:r w:rsidRPr="00BE1FA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. Абзац </w:t>
      </w:r>
      <w:r w:rsidR="003B1510" w:rsidRPr="00BE1FA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двадцать седьмой</w:t>
      </w:r>
      <w:r w:rsidRPr="00BE1FA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раздела 4 </w:t>
      </w:r>
      <w:r w:rsidR="00765014" w:rsidRPr="00BE1FA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паспорта подпрограммы «Отдых и оздоровление детей и подростков»</w:t>
      </w:r>
      <w:r w:rsidR="00D86600" w:rsidRPr="00BE1FA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, являющейся приложением № 3 к Муниципальной программе, </w:t>
      </w:r>
      <w:r w:rsidRPr="00BE1FA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изложить в следующей редакции:</w:t>
      </w:r>
      <w:r w:rsidR="003B1510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</w:p>
    <w:p w14:paraId="01894FD7" w14:textId="306E9D29" w:rsidR="00851362" w:rsidRPr="00BE1FA8" w:rsidRDefault="00851362" w:rsidP="0085136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«</w:t>
      </w:r>
      <w:r w:rsidRPr="0085136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Реализация задачи 4 «Организация реализации выездных мероприятий </w:t>
      </w:r>
      <w:r w:rsidR="003B1510">
        <w:rPr>
          <w:rFonts w:ascii="Times New Roman" w:hAnsi="Times New Roman" w:cs="Times New Roman"/>
          <w:sz w:val="26"/>
          <w:szCs w:val="26"/>
        </w:rPr>
        <w:t>в части приобретения путевок и (или) авиабилетов, в том числе оплаты штрафных санкций, сборов в соответствии с условиями применения тарифов авиакомпании, оплаты аренды спортивных залов</w:t>
      </w:r>
      <w:r w:rsidR="00BE1FA8">
        <w:rPr>
          <w:rFonts w:ascii="Times New Roman" w:hAnsi="Times New Roman" w:cs="Times New Roman"/>
          <w:sz w:val="26"/>
          <w:szCs w:val="26"/>
        </w:rPr>
        <w:t xml:space="preserve"> осуществляется </w:t>
      </w:r>
      <w:r w:rsidR="00D86600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м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униципальным казенным</w:t>
      </w:r>
      <w:r w:rsidRPr="0085136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учреждение</w:t>
      </w:r>
      <w:r w:rsidR="00D86600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м</w:t>
      </w:r>
      <w:r w:rsidRPr="0085136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«Управление социальной политики»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, </w:t>
      </w:r>
      <w:r w:rsidRPr="00C80914">
        <w:rPr>
          <w:rFonts w:ascii="Times New Roman" w:hAnsi="Times New Roman" w:cs="Times New Roman"/>
          <w:color w:val="000000"/>
          <w:sz w:val="26"/>
          <w:szCs w:val="26"/>
        </w:rPr>
        <w:t>Управлением общего и дошкольного образования Администрации города Норильска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r w:rsidRPr="00851362">
        <w:rPr>
          <w:rFonts w:ascii="Times New Roman" w:hAnsi="Times New Roman" w:cs="Times New Roman"/>
          <w:color w:val="000000"/>
          <w:sz w:val="26"/>
          <w:szCs w:val="26"/>
        </w:rPr>
        <w:t>Управлением по спорту Администрации города Норильска</w:t>
      </w:r>
      <w:r w:rsidR="00B65021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Pr="0085136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путем приобретения путевок детям и сотрудникам, планирующим отдых за пределами муниципального образования город Норильск, а также оплаты проезда детей, сотрудников и </w:t>
      </w:r>
      <w:r w:rsidRPr="00BE1FA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сопровождающих</w:t>
      </w:r>
      <w:r w:rsidR="00BE1FA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лиц</w:t>
      </w:r>
      <w:r w:rsidR="00BE1FA8" w:rsidRPr="00BE1FA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</w:t>
      </w:r>
      <w:r w:rsidR="00BE1FA8" w:rsidRPr="00BE1FA8">
        <w:rPr>
          <w:rFonts w:ascii="Times New Roman" w:hAnsi="Times New Roman" w:cs="Times New Roman"/>
          <w:spacing w:val="-2"/>
          <w:sz w:val="26"/>
          <w:szCs w:val="26"/>
        </w:rPr>
        <w:t>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</w:t>
      </w:r>
      <w:r w:rsidRPr="00BE1FA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по следующим выездным мероприятиям:</w:t>
      </w:r>
      <w:r w:rsidR="00DF45F1" w:rsidRPr="00BE1FA8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».</w:t>
      </w:r>
    </w:p>
    <w:p w14:paraId="45BF7D13" w14:textId="598FA143" w:rsidR="00B340E5" w:rsidRPr="00C754E7" w:rsidRDefault="00B340E5" w:rsidP="00725B4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1.</w:t>
      </w:r>
      <w:r w:rsidR="003B1510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7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.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  <w:t xml:space="preserve"> </w:t>
      </w:r>
      <w:hyperlink r:id="rId9" w:history="1">
        <w:r w:rsidRPr="00C754E7">
          <w:rPr>
            <w:rFonts w:ascii="Times New Roman" w:eastAsia="Calibri" w:hAnsi="Times New Roman" w:cs="Times New Roman"/>
            <w:bCs/>
            <w:sz w:val="26"/>
            <w:szCs w:val="26"/>
            <w:lang w:eastAsia="ru-RU"/>
          </w:rPr>
          <w:t>Приложение № 7</w:t>
        </w:r>
      </w:hyperlink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к Муниципальной программе изложить в </w:t>
      </w:r>
      <w:r w:rsidR="000B3E32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редакции согласно приложению № 1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к настоящему постановлению.</w:t>
      </w:r>
    </w:p>
    <w:p w14:paraId="5E2E233C" w14:textId="77777777" w:rsidR="00D42398" w:rsidRPr="00C754E7" w:rsidRDefault="00D42398" w:rsidP="00725B4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2.</w:t>
      </w:r>
      <w:r w:rsidRPr="00C754E7">
        <w:rPr>
          <w:rFonts w:ascii="Times New Roman" w:eastAsia="Times New Roman" w:hAnsi="Times New Roman" w:cs="Times New Roman"/>
          <w:sz w:val="26"/>
          <w:szCs w:val="26"/>
        </w:rPr>
        <w:t xml:space="preserve"> Опубликовать настоящее постановление в газете «Заполярная правда» </w:t>
      </w:r>
      <w:r w:rsidRPr="00C754E7">
        <w:rPr>
          <w:rFonts w:ascii="Times New Roman" w:eastAsia="Times New Roman" w:hAnsi="Times New Roman" w:cs="Times New Roman"/>
          <w:sz w:val="26"/>
          <w:szCs w:val="26"/>
        </w:rPr>
        <w:br/>
        <w:t>и р</w:t>
      </w:r>
      <w:r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азместить его на официальном сайте муниципального образования город Норильск.</w:t>
      </w:r>
    </w:p>
    <w:p w14:paraId="2B0A8CC4" w14:textId="77777777" w:rsidR="00A946A3" w:rsidRPr="00C754E7" w:rsidRDefault="00A946A3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14:paraId="42298A97" w14:textId="77777777" w:rsidR="00897C0D" w:rsidRPr="00C754E7" w:rsidRDefault="00897C0D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</w:p>
    <w:p w14:paraId="4EB687B7" w14:textId="77777777" w:rsidR="004C1461" w:rsidRPr="00C516E9" w:rsidRDefault="004C1461" w:rsidP="00725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Глава</w:t>
      </w:r>
      <w:r w:rsidR="00C540D5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города Норильска </w:t>
      </w:r>
      <w:r w:rsidR="00C540D5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</w:r>
      <w:r w:rsidR="00C540D5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ab/>
        <w:t xml:space="preserve">            </w:t>
      </w:r>
      <w:r w:rsidR="00BF3094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                       </w:t>
      </w:r>
      <w:r w:rsidR="00945764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                              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Д</w:t>
      </w:r>
      <w:r w:rsidR="00C540D5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.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В</w:t>
      </w:r>
      <w:r w:rsidR="00C540D5" w:rsidRPr="00C754E7"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 xml:space="preserve">. </w:t>
      </w:r>
      <w:r>
        <w:rPr>
          <w:rFonts w:ascii="Times New Roman" w:eastAsia="Calibri" w:hAnsi="Times New Roman" w:cs="Times New Roman"/>
          <w:bCs/>
          <w:sz w:val="26"/>
          <w:szCs w:val="26"/>
          <w:lang w:eastAsia="ru-RU"/>
        </w:rPr>
        <w:t>Карасев</w:t>
      </w:r>
      <w:bookmarkStart w:id="0" w:name="_GoBack"/>
      <w:bookmarkEnd w:id="0"/>
    </w:p>
    <w:sectPr w:rsidR="004C1461" w:rsidRPr="00C516E9" w:rsidSect="002F5341">
      <w:pgSz w:w="11906" w:h="16838"/>
      <w:pgMar w:top="1191" w:right="680" w:bottom="1247" w:left="1701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D5963F" w14:textId="77777777" w:rsidR="007702CA" w:rsidRDefault="007702CA" w:rsidP="00607DA4">
      <w:pPr>
        <w:spacing w:after="0" w:line="240" w:lineRule="auto"/>
      </w:pPr>
      <w:r>
        <w:separator/>
      </w:r>
    </w:p>
  </w:endnote>
  <w:endnote w:type="continuationSeparator" w:id="0">
    <w:p w14:paraId="090F3B73" w14:textId="77777777" w:rsidR="007702CA" w:rsidRDefault="007702CA" w:rsidP="00607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0A5C81" w14:textId="77777777" w:rsidR="007702CA" w:rsidRDefault="007702CA" w:rsidP="00607DA4">
      <w:pPr>
        <w:spacing w:after="0" w:line="240" w:lineRule="auto"/>
      </w:pPr>
      <w:r>
        <w:separator/>
      </w:r>
    </w:p>
  </w:footnote>
  <w:footnote w:type="continuationSeparator" w:id="0">
    <w:p w14:paraId="2C5358B9" w14:textId="77777777" w:rsidR="007702CA" w:rsidRDefault="007702CA" w:rsidP="00607D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26797F"/>
    <w:multiLevelType w:val="multilevel"/>
    <w:tmpl w:val="8E6C371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30584A4A"/>
    <w:multiLevelType w:val="hybridMultilevel"/>
    <w:tmpl w:val="CA106B08"/>
    <w:lvl w:ilvl="0" w:tplc="92FAF63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84198B"/>
    <w:multiLevelType w:val="hybridMultilevel"/>
    <w:tmpl w:val="19F07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F82FEF"/>
    <w:multiLevelType w:val="hybridMultilevel"/>
    <w:tmpl w:val="C4CA367A"/>
    <w:lvl w:ilvl="0" w:tplc="04190005">
      <w:start w:val="1"/>
      <w:numFmt w:val="bullet"/>
      <w:lvlText w:val=""/>
      <w:lvlJc w:val="left"/>
      <w:pPr>
        <w:ind w:left="14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49631AEF"/>
    <w:multiLevelType w:val="multilevel"/>
    <w:tmpl w:val="E5BAC626"/>
    <w:lvl w:ilvl="0">
      <w:start w:val="1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4D724867"/>
    <w:multiLevelType w:val="multilevel"/>
    <w:tmpl w:val="B344B586"/>
    <w:lvl w:ilvl="0">
      <w:start w:val="1"/>
      <w:numFmt w:val="decimal"/>
      <w:lvlText w:val="%1."/>
      <w:lvlJc w:val="left"/>
      <w:pPr>
        <w:tabs>
          <w:tab w:val="num" w:pos="284"/>
        </w:tabs>
        <w:ind w:left="0" w:firstLine="709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 w15:restartNumberingAfterBreak="0">
    <w:nsid w:val="74896F5D"/>
    <w:multiLevelType w:val="hybridMultilevel"/>
    <w:tmpl w:val="3E4A1B6A"/>
    <w:lvl w:ilvl="0" w:tplc="9B1E52D0">
      <w:start w:val="1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798374C9"/>
    <w:multiLevelType w:val="hybridMultilevel"/>
    <w:tmpl w:val="386CD50C"/>
    <w:lvl w:ilvl="0" w:tplc="FFFFFFFF">
      <w:start w:val="1"/>
      <w:numFmt w:val="bullet"/>
      <w:lvlText w:val="–"/>
      <w:lvlJc w:val="left"/>
      <w:pPr>
        <w:tabs>
          <w:tab w:val="num" w:pos="1428"/>
        </w:tabs>
        <w:ind w:left="1428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1"/>
  </w:num>
  <w:num w:numId="6">
    <w:abstractNumId w:val="7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224B"/>
    <w:rsid w:val="000105E4"/>
    <w:rsid w:val="000106E2"/>
    <w:rsid w:val="00021F73"/>
    <w:rsid w:val="00034463"/>
    <w:rsid w:val="00040A13"/>
    <w:rsid w:val="00045388"/>
    <w:rsid w:val="00052AD0"/>
    <w:rsid w:val="00054168"/>
    <w:rsid w:val="00066ECD"/>
    <w:rsid w:val="00080C3A"/>
    <w:rsid w:val="00084489"/>
    <w:rsid w:val="00091C10"/>
    <w:rsid w:val="000A52F7"/>
    <w:rsid w:val="000B3E32"/>
    <w:rsid w:val="000B44E5"/>
    <w:rsid w:val="00101E14"/>
    <w:rsid w:val="001102DF"/>
    <w:rsid w:val="00120FC1"/>
    <w:rsid w:val="00121B87"/>
    <w:rsid w:val="00123B46"/>
    <w:rsid w:val="00125EEA"/>
    <w:rsid w:val="00126E6E"/>
    <w:rsid w:val="001312C1"/>
    <w:rsid w:val="001352B1"/>
    <w:rsid w:val="00152E18"/>
    <w:rsid w:val="0015702F"/>
    <w:rsid w:val="00161E6A"/>
    <w:rsid w:val="00176BC7"/>
    <w:rsid w:val="00182248"/>
    <w:rsid w:val="001917C5"/>
    <w:rsid w:val="001B4210"/>
    <w:rsid w:val="001B4411"/>
    <w:rsid w:val="001C76B1"/>
    <w:rsid w:val="001C7A53"/>
    <w:rsid w:val="001C7AB4"/>
    <w:rsid w:val="001D2537"/>
    <w:rsid w:val="001E3012"/>
    <w:rsid w:val="001F23FB"/>
    <w:rsid w:val="001F6F33"/>
    <w:rsid w:val="001F6F71"/>
    <w:rsid w:val="00207EE0"/>
    <w:rsid w:val="00215D17"/>
    <w:rsid w:val="00224FFB"/>
    <w:rsid w:val="00225A0A"/>
    <w:rsid w:val="00230170"/>
    <w:rsid w:val="0025211A"/>
    <w:rsid w:val="002562C0"/>
    <w:rsid w:val="0025763B"/>
    <w:rsid w:val="00263FF1"/>
    <w:rsid w:val="0026502F"/>
    <w:rsid w:val="00270505"/>
    <w:rsid w:val="002735E7"/>
    <w:rsid w:val="0027377D"/>
    <w:rsid w:val="00275A56"/>
    <w:rsid w:val="00282DD4"/>
    <w:rsid w:val="002908BD"/>
    <w:rsid w:val="00297555"/>
    <w:rsid w:val="002C0527"/>
    <w:rsid w:val="002C0BFA"/>
    <w:rsid w:val="002E224B"/>
    <w:rsid w:val="002F06DA"/>
    <w:rsid w:val="002F5341"/>
    <w:rsid w:val="00310EFE"/>
    <w:rsid w:val="00321812"/>
    <w:rsid w:val="0034028A"/>
    <w:rsid w:val="00353373"/>
    <w:rsid w:val="00354D78"/>
    <w:rsid w:val="00355E34"/>
    <w:rsid w:val="003611AE"/>
    <w:rsid w:val="0036406F"/>
    <w:rsid w:val="00364A9C"/>
    <w:rsid w:val="00370EF5"/>
    <w:rsid w:val="00371AF1"/>
    <w:rsid w:val="003902BA"/>
    <w:rsid w:val="00391B03"/>
    <w:rsid w:val="00392DD7"/>
    <w:rsid w:val="00394962"/>
    <w:rsid w:val="00394EBC"/>
    <w:rsid w:val="003A131A"/>
    <w:rsid w:val="003A5841"/>
    <w:rsid w:val="003A6CC6"/>
    <w:rsid w:val="003B1510"/>
    <w:rsid w:val="003B15FC"/>
    <w:rsid w:val="003C6B09"/>
    <w:rsid w:val="003C79EE"/>
    <w:rsid w:val="003D2567"/>
    <w:rsid w:val="003F6C29"/>
    <w:rsid w:val="00410CFE"/>
    <w:rsid w:val="00416F50"/>
    <w:rsid w:val="00423107"/>
    <w:rsid w:val="004271C2"/>
    <w:rsid w:val="00441F43"/>
    <w:rsid w:val="00450A0F"/>
    <w:rsid w:val="00476080"/>
    <w:rsid w:val="00491CD9"/>
    <w:rsid w:val="00492EC6"/>
    <w:rsid w:val="00493B33"/>
    <w:rsid w:val="004A1069"/>
    <w:rsid w:val="004A270A"/>
    <w:rsid w:val="004A659B"/>
    <w:rsid w:val="004B54AA"/>
    <w:rsid w:val="004C1461"/>
    <w:rsid w:val="004D12C1"/>
    <w:rsid w:val="004E5A68"/>
    <w:rsid w:val="004F39F2"/>
    <w:rsid w:val="005067D5"/>
    <w:rsid w:val="00517CAE"/>
    <w:rsid w:val="005273F9"/>
    <w:rsid w:val="0053410E"/>
    <w:rsid w:val="005374C7"/>
    <w:rsid w:val="0055357A"/>
    <w:rsid w:val="0057292C"/>
    <w:rsid w:val="005879FA"/>
    <w:rsid w:val="00593C03"/>
    <w:rsid w:val="005B7B3B"/>
    <w:rsid w:val="005C02D3"/>
    <w:rsid w:val="005C0F93"/>
    <w:rsid w:val="005D7DD1"/>
    <w:rsid w:val="005E2AE0"/>
    <w:rsid w:val="005F4988"/>
    <w:rsid w:val="005F57F7"/>
    <w:rsid w:val="00603B11"/>
    <w:rsid w:val="006054C0"/>
    <w:rsid w:val="00607DA4"/>
    <w:rsid w:val="00617879"/>
    <w:rsid w:val="0062538A"/>
    <w:rsid w:val="00636377"/>
    <w:rsid w:val="00636886"/>
    <w:rsid w:val="0066182A"/>
    <w:rsid w:val="00670F95"/>
    <w:rsid w:val="00671AB2"/>
    <w:rsid w:val="00674A9D"/>
    <w:rsid w:val="00677565"/>
    <w:rsid w:val="00677D88"/>
    <w:rsid w:val="0069542A"/>
    <w:rsid w:val="006958D4"/>
    <w:rsid w:val="006B1DEB"/>
    <w:rsid w:val="006C2D90"/>
    <w:rsid w:val="006D0C1A"/>
    <w:rsid w:val="006E60EE"/>
    <w:rsid w:val="006E62EE"/>
    <w:rsid w:val="006F1C9E"/>
    <w:rsid w:val="00725B48"/>
    <w:rsid w:val="00727B63"/>
    <w:rsid w:val="00735E97"/>
    <w:rsid w:val="007438B7"/>
    <w:rsid w:val="007641E2"/>
    <w:rsid w:val="00765014"/>
    <w:rsid w:val="007666F9"/>
    <w:rsid w:val="007670CD"/>
    <w:rsid w:val="007702CA"/>
    <w:rsid w:val="00775A33"/>
    <w:rsid w:val="007905E7"/>
    <w:rsid w:val="007A26AE"/>
    <w:rsid w:val="007A5D02"/>
    <w:rsid w:val="007A70A1"/>
    <w:rsid w:val="007C05FB"/>
    <w:rsid w:val="007C287F"/>
    <w:rsid w:val="007C5E9C"/>
    <w:rsid w:val="007D7462"/>
    <w:rsid w:val="007F29FE"/>
    <w:rsid w:val="007F7D01"/>
    <w:rsid w:val="00802C16"/>
    <w:rsid w:val="00807F6C"/>
    <w:rsid w:val="00811338"/>
    <w:rsid w:val="00811F5F"/>
    <w:rsid w:val="0082095E"/>
    <w:rsid w:val="00824645"/>
    <w:rsid w:val="0082559E"/>
    <w:rsid w:val="0082704E"/>
    <w:rsid w:val="00827D6A"/>
    <w:rsid w:val="00840557"/>
    <w:rsid w:val="00842ADA"/>
    <w:rsid w:val="00851362"/>
    <w:rsid w:val="0085327E"/>
    <w:rsid w:val="00867B1D"/>
    <w:rsid w:val="0087583E"/>
    <w:rsid w:val="00896A7C"/>
    <w:rsid w:val="00897C0D"/>
    <w:rsid w:val="008A0F4B"/>
    <w:rsid w:val="008A4CF4"/>
    <w:rsid w:val="008A5223"/>
    <w:rsid w:val="008F4308"/>
    <w:rsid w:val="008F47A7"/>
    <w:rsid w:val="0090227B"/>
    <w:rsid w:val="009101C1"/>
    <w:rsid w:val="00914762"/>
    <w:rsid w:val="009179DD"/>
    <w:rsid w:val="00936AF1"/>
    <w:rsid w:val="00945764"/>
    <w:rsid w:val="009466DD"/>
    <w:rsid w:val="00952451"/>
    <w:rsid w:val="009629F4"/>
    <w:rsid w:val="00982218"/>
    <w:rsid w:val="009975A0"/>
    <w:rsid w:val="009A27F5"/>
    <w:rsid w:val="009D29B3"/>
    <w:rsid w:val="009F65E4"/>
    <w:rsid w:val="009F761A"/>
    <w:rsid w:val="00A066D8"/>
    <w:rsid w:val="00A17404"/>
    <w:rsid w:val="00A408A9"/>
    <w:rsid w:val="00A51D38"/>
    <w:rsid w:val="00A62EB4"/>
    <w:rsid w:val="00A718C3"/>
    <w:rsid w:val="00A74FB7"/>
    <w:rsid w:val="00A84E18"/>
    <w:rsid w:val="00A946A3"/>
    <w:rsid w:val="00AA333D"/>
    <w:rsid w:val="00AB6A71"/>
    <w:rsid w:val="00AD0433"/>
    <w:rsid w:val="00AD2E2C"/>
    <w:rsid w:val="00AD7759"/>
    <w:rsid w:val="00AE7405"/>
    <w:rsid w:val="00AF368F"/>
    <w:rsid w:val="00B24FED"/>
    <w:rsid w:val="00B340E5"/>
    <w:rsid w:val="00B42ABE"/>
    <w:rsid w:val="00B47ABD"/>
    <w:rsid w:val="00B65021"/>
    <w:rsid w:val="00B65D4A"/>
    <w:rsid w:val="00B76636"/>
    <w:rsid w:val="00B90C7C"/>
    <w:rsid w:val="00B92BAD"/>
    <w:rsid w:val="00BA3119"/>
    <w:rsid w:val="00BA5951"/>
    <w:rsid w:val="00BA6805"/>
    <w:rsid w:val="00BB74E2"/>
    <w:rsid w:val="00BD58A3"/>
    <w:rsid w:val="00BE1FA8"/>
    <w:rsid w:val="00BF01AF"/>
    <w:rsid w:val="00BF1AD0"/>
    <w:rsid w:val="00BF3094"/>
    <w:rsid w:val="00C007B1"/>
    <w:rsid w:val="00C110D7"/>
    <w:rsid w:val="00C13CCE"/>
    <w:rsid w:val="00C17902"/>
    <w:rsid w:val="00C3772A"/>
    <w:rsid w:val="00C37A50"/>
    <w:rsid w:val="00C44BCC"/>
    <w:rsid w:val="00C45F54"/>
    <w:rsid w:val="00C47F59"/>
    <w:rsid w:val="00C516E9"/>
    <w:rsid w:val="00C540D5"/>
    <w:rsid w:val="00C54B8A"/>
    <w:rsid w:val="00C55838"/>
    <w:rsid w:val="00C754E7"/>
    <w:rsid w:val="00C8071C"/>
    <w:rsid w:val="00C80950"/>
    <w:rsid w:val="00C90BDD"/>
    <w:rsid w:val="00C92D1D"/>
    <w:rsid w:val="00CB2269"/>
    <w:rsid w:val="00CB580D"/>
    <w:rsid w:val="00CD56B0"/>
    <w:rsid w:val="00CE05AD"/>
    <w:rsid w:val="00CF0F91"/>
    <w:rsid w:val="00D035FD"/>
    <w:rsid w:val="00D065E2"/>
    <w:rsid w:val="00D15102"/>
    <w:rsid w:val="00D212C7"/>
    <w:rsid w:val="00D26D05"/>
    <w:rsid w:val="00D36CDD"/>
    <w:rsid w:val="00D42398"/>
    <w:rsid w:val="00D4337C"/>
    <w:rsid w:val="00D43C1B"/>
    <w:rsid w:val="00D45132"/>
    <w:rsid w:val="00D51718"/>
    <w:rsid w:val="00D576D3"/>
    <w:rsid w:val="00D678D2"/>
    <w:rsid w:val="00D74D48"/>
    <w:rsid w:val="00D76BAD"/>
    <w:rsid w:val="00D835D1"/>
    <w:rsid w:val="00D83DF4"/>
    <w:rsid w:val="00D86600"/>
    <w:rsid w:val="00D92586"/>
    <w:rsid w:val="00DA7884"/>
    <w:rsid w:val="00DB2395"/>
    <w:rsid w:val="00DB58D8"/>
    <w:rsid w:val="00DC11C6"/>
    <w:rsid w:val="00DC1CD7"/>
    <w:rsid w:val="00DE19DF"/>
    <w:rsid w:val="00DE49D2"/>
    <w:rsid w:val="00DE520E"/>
    <w:rsid w:val="00DF3FB0"/>
    <w:rsid w:val="00DF45F1"/>
    <w:rsid w:val="00DF4A4E"/>
    <w:rsid w:val="00E001E4"/>
    <w:rsid w:val="00E0502E"/>
    <w:rsid w:val="00E05554"/>
    <w:rsid w:val="00E05FFD"/>
    <w:rsid w:val="00E117B9"/>
    <w:rsid w:val="00E1439C"/>
    <w:rsid w:val="00E32634"/>
    <w:rsid w:val="00E32C2E"/>
    <w:rsid w:val="00E3333D"/>
    <w:rsid w:val="00E34969"/>
    <w:rsid w:val="00E40258"/>
    <w:rsid w:val="00E5583A"/>
    <w:rsid w:val="00E663F2"/>
    <w:rsid w:val="00E844F6"/>
    <w:rsid w:val="00E85A5A"/>
    <w:rsid w:val="00E86972"/>
    <w:rsid w:val="00E9400E"/>
    <w:rsid w:val="00E946BF"/>
    <w:rsid w:val="00EB3BDB"/>
    <w:rsid w:val="00ED3BAC"/>
    <w:rsid w:val="00EE4053"/>
    <w:rsid w:val="00EE4415"/>
    <w:rsid w:val="00EE7B18"/>
    <w:rsid w:val="00EF5D7C"/>
    <w:rsid w:val="00F06C30"/>
    <w:rsid w:val="00F25E4F"/>
    <w:rsid w:val="00F303B9"/>
    <w:rsid w:val="00F3101D"/>
    <w:rsid w:val="00F34702"/>
    <w:rsid w:val="00F3543A"/>
    <w:rsid w:val="00F50E90"/>
    <w:rsid w:val="00F52F16"/>
    <w:rsid w:val="00F55C4E"/>
    <w:rsid w:val="00F6087C"/>
    <w:rsid w:val="00F640D9"/>
    <w:rsid w:val="00F8014D"/>
    <w:rsid w:val="00F80431"/>
    <w:rsid w:val="00FA451D"/>
    <w:rsid w:val="00FC01F3"/>
    <w:rsid w:val="00FD43ED"/>
    <w:rsid w:val="00FD58C1"/>
    <w:rsid w:val="00FD6AF0"/>
    <w:rsid w:val="00FD7190"/>
    <w:rsid w:val="00FD7D50"/>
    <w:rsid w:val="00FE45BC"/>
    <w:rsid w:val="00FE5E2E"/>
    <w:rsid w:val="00FF12B7"/>
    <w:rsid w:val="00FF5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BB4EBC"/>
  <w15:docId w15:val="{C28A741F-5D05-4A41-BFAC-1D3F0D807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6B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56B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607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07DA4"/>
  </w:style>
  <w:style w:type="paragraph" w:styleId="a7">
    <w:name w:val="footer"/>
    <w:basedOn w:val="a"/>
    <w:link w:val="a8"/>
    <w:uiPriority w:val="99"/>
    <w:unhideWhenUsed/>
    <w:rsid w:val="00607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07DA4"/>
  </w:style>
  <w:style w:type="paragraph" w:customStyle="1" w:styleId="ConsPlusNormal">
    <w:name w:val="ConsPlusNormal"/>
    <w:rsid w:val="00FF525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C54B8A"/>
    <w:pPr>
      <w:ind w:left="720"/>
      <w:contextualSpacing/>
    </w:pPr>
  </w:style>
  <w:style w:type="paragraph" w:customStyle="1" w:styleId="aa">
    <w:name w:val="Простой"/>
    <w:basedOn w:val="a"/>
    <w:uiPriority w:val="99"/>
    <w:rsid w:val="009F761A"/>
    <w:pPr>
      <w:spacing w:after="0" w:line="240" w:lineRule="auto"/>
    </w:pPr>
    <w:rPr>
      <w:rFonts w:ascii="Times New Roman" w:eastAsia="Times New Roman" w:hAnsi="Times New Roman" w:cs="Times New Roman"/>
      <w:spacing w:val="-5"/>
      <w:sz w:val="20"/>
      <w:szCs w:val="20"/>
      <w:lang w:eastAsia="ru-RU"/>
    </w:rPr>
  </w:style>
  <w:style w:type="character" w:styleId="ab">
    <w:name w:val="annotation reference"/>
    <w:basedOn w:val="a0"/>
    <w:uiPriority w:val="99"/>
    <w:semiHidden/>
    <w:unhideWhenUsed/>
    <w:rsid w:val="006054C0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6054C0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6054C0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6054C0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6054C0"/>
    <w:rPr>
      <w:b/>
      <w:bCs/>
      <w:sz w:val="20"/>
      <w:szCs w:val="20"/>
    </w:rPr>
  </w:style>
  <w:style w:type="character" w:styleId="af0">
    <w:name w:val="Hyperlink"/>
    <w:basedOn w:val="a0"/>
    <w:uiPriority w:val="99"/>
    <w:unhideWhenUsed/>
    <w:rsid w:val="001C76B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1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2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4C1B3E095640E822C2CC3AC61FDE9DD2139C3DAEE37F1E1A4B0515E2D2A9AA0AFE2B5F40D4C006FB3Db8f2J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841BC53379DFAEF5B519C2C2808352639B55C702CAA52C27252C878A054ADF6B8137E7C1EA3B1A897A3xF2A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1303</Words>
  <Characters>7428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Шингирей Светлана Вячеславовна</dc:creator>
  <cp:keywords/>
  <dc:description/>
  <cp:lastModifiedBy>Грицюк Марина Геннадьевна</cp:lastModifiedBy>
  <cp:revision>4</cp:revision>
  <cp:lastPrinted>2021-04-09T02:23:00Z</cp:lastPrinted>
  <dcterms:created xsi:type="dcterms:W3CDTF">2021-04-29T02:50:00Z</dcterms:created>
  <dcterms:modified xsi:type="dcterms:W3CDTF">2021-05-04T04:35:00Z</dcterms:modified>
</cp:coreProperties>
</file>